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="005268F4" w:rsidTr="007C5068">
        <w:tc>
          <w:tcPr>
            <w:tcW w:w="3060" w:type="dxa"/>
          </w:tcPr>
          <w:p w:rsidR="005268F4" w:rsidP="007C5068" w:rsidRDefault="005268F4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</w:p>
        </w:tc>
      </w:tr>
    </w:tbl>
    <w:p w:rsidRPr="00276A06" w:rsidR="005268F4" w:rsidP="005268F4" w:rsidRDefault="005268F4" w14:paraId="d32f217" w14:textId="d32f217">
      <w:pPr>
        <w:pStyle w:val="Naslov2"/>
        <w15:collapsed w:val="false"/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</w:pPr>
      <w:r>
        <w:rPr>
          <w:rFonts w:ascii="Times New Roman" w:hAnsi="Times New Roman" w:cs="Times New Roman"/>
          <w:b w:val="false"/>
          <w:bCs w:val="false"/>
          <w:i w:val="false"/>
          <w:sz w:val="24"/>
          <w:szCs w:val="24"/>
        </w:rPr>
        <w:t>REPUBLIKA HRVATSKA</w:t>
      </w:r>
    </w:p>
    <w:p w:rsidRPr="00276A06" w:rsidR="005268F4" w:rsidP="005268F4" w:rsidRDefault="005268F4">
      <w:pPr>
        <w:jc w:val="both"/>
      </w:pPr>
      <w:r w:rsidRPr="00276A06">
        <w:t xml:space="preserve"> Trgovački sud u Zagrebu</w:t>
      </w:r>
    </w:p>
    <w:p w:rsidRPr="00276A06" w:rsidR="005268F4" w:rsidP="005268F4" w:rsidRDefault="005268F4">
      <w:pPr>
        <w:jc w:val="both"/>
      </w:pPr>
      <w:r w:rsidRPr="00276A06">
        <w:t xml:space="preserve">  Zagreb, Amruševa 2/II</w:t>
      </w:r>
    </w:p>
    <w:p w:rsidR="005268F4" w:rsidP="005268F4" w:rsidRDefault="005268F4">
      <w:pPr>
        <w:jc w:val="right"/>
      </w:pPr>
    </w:p>
    <w:p w:rsidR="005268F4" w:rsidP="00E5329C" w:rsidRDefault="00E5329C">
      <w:pPr>
        <w:jc w:val="right"/>
        <w:rPr>
          <w:b/>
        </w:rPr>
      </w:pPr>
      <w:r w:rsidRPr="00C26618">
        <w:t>87. St-595/2019</w:t>
      </w:r>
      <w:r w:rsidR="00255EA5">
        <w:t>-39</w:t>
      </w:r>
    </w:p>
    <w:p w:rsidRPr="00E21643" w:rsidR="005268F4" w:rsidP="005268F4" w:rsidRDefault="005268F4">
      <w:pPr>
        <w:rPr>
          <w:b/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21643">
        <w:rPr>
          <w:b/>
          <w:sz w:val="28"/>
          <w:szCs w:val="28"/>
        </w:rPr>
        <w:tab/>
        <w:t xml:space="preserve">            Z A P I S N I K</w:t>
      </w:r>
    </w:p>
    <w:p w:rsidR="005268F4" w:rsidP="005268F4" w:rsidRDefault="005268F4">
      <w:pPr>
        <w:jc w:val="center"/>
        <w:rPr>
          <w:b/>
        </w:rPr>
      </w:pPr>
    </w:p>
    <w:p w:rsidRPr="00E21643" w:rsidR="005268F4" w:rsidP="005268F4" w:rsidRDefault="00196810">
      <w:pPr>
        <w:jc w:val="center"/>
      </w:pPr>
      <w:r>
        <w:t>s ročišta za glasovanje o planu</w:t>
      </w:r>
      <w:r w:rsidR="005268F4">
        <w:t xml:space="preserve"> restrukturiranja</w:t>
      </w:r>
    </w:p>
    <w:p w:rsidRPr="00E21643" w:rsidR="005268F4" w:rsidP="005268F4" w:rsidRDefault="005268F4">
      <w:pPr>
        <w:jc w:val="center"/>
      </w:pPr>
      <w:r w:rsidRPr="00E21643">
        <w:t>(čl.</w:t>
      </w:r>
      <w:r w:rsidR="00196810">
        <w:t xml:space="preserve"> </w:t>
      </w:r>
      <w:r w:rsidRPr="00E21643">
        <w:t>55.</w:t>
      </w:r>
      <w:r w:rsidR="00EE4190">
        <w:t xml:space="preserve"> Stečajnog zakona - </w:t>
      </w:r>
      <w:r>
        <w:t>"Narodne novine" broj 71/15</w:t>
      </w:r>
      <w:r w:rsidR="00196810">
        <w:t xml:space="preserve"> i 104/17;</w:t>
      </w:r>
      <w:r>
        <w:t xml:space="preserve"> dalje</w:t>
      </w:r>
      <w:r w:rsidR="00196810">
        <w:t>:</w:t>
      </w:r>
      <w:r>
        <w:t xml:space="preserve"> SZ</w:t>
      </w:r>
      <w:r w:rsidRPr="00E21643">
        <w:t>)</w:t>
      </w:r>
    </w:p>
    <w:p w:rsidR="005268F4" w:rsidP="005268F4" w:rsidRDefault="005268F4">
      <w:pPr>
        <w:jc w:val="center"/>
        <w:rPr>
          <w:b/>
        </w:rPr>
      </w:pPr>
    </w:p>
    <w:p w:rsidR="005268F4" w:rsidP="005268F4" w:rsidRDefault="005268F4">
      <w:pPr>
        <w:ind w:firstLine="708"/>
        <w:jc w:val="center"/>
      </w:pPr>
      <w:r>
        <w:t xml:space="preserve">održanog </w:t>
      </w:r>
      <w:r w:rsidR="00E5329C">
        <w:t>6. ožujka</w:t>
      </w:r>
      <w:r w:rsidR="00196810">
        <w:t xml:space="preserve"> 20</w:t>
      </w:r>
      <w:r w:rsidR="00E5329C">
        <w:t>20</w:t>
      </w:r>
      <w:r>
        <w:t>. na Trgovačkom sudu u Zagrebu u predstečajnom postupku nad dužnikom</w:t>
      </w:r>
    </w:p>
    <w:p w:rsidR="005268F4" w:rsidP="005268F4" w:rsidRDefault="00E5329C">
      <w:pPr>
        <w:jc w:val="center"/>
      </w:pPr>
      <w:r w:rsidRPr="00C26618">
        <w:t>SPECIJALNI PROIZVODI OD DRVA FRAN d.o.o., OIB 48781797715, Zagreb, Lošinjska 8</w:t>
      </w:r>
    </w:p>
    <w:p w:rsidR="005268F4" w:rsidP="005268F4" w:rsidRDefault="005268F4">
      <w:pPr>
        <w:jc w:val="center"/>
      </w:pPr>
    </w:p>
    <w:p w:rsidR="005268F4" w:rsidP="005268F4" w:rsidRDefault="005268F4">
      <w:pPr>
        <w:jc w:val="both"/>
      </w:pPr>
      <w:r>
        <w:t>Nazočni od suda:</w:t>
      </w:r>
    </w:p>
    <w:p w:rsidRPr="00BE1FB2" w:rsidR="00196810" w:rsidP="00196810" w:rsidRDefault="00196810">
      <w:r w:rsidRPr="00BE1FB2">
        <w:t xml:space="preserve">Sudac: </w:t>
      </w:r>
      <w:r w:rsidRPr="00537848">
        <w:t>Marija Bakula Vugrinec</w:t>
      </w:r>
    </w:p>
    <w:p w:rsidRPr="00BE1FB2" w:rsidR="00196810" w:rsidP="00196810" w:rsidRDefault="00196810">
      <w:r w:rsidRPr="00BE1FB2">
        <w:t xml:space="preserve">Zapisničar: </w:t>
      </w:r>
      <w:r>
        <w:t>Tanja Štraubert</w:t>
      </w:r>
    </w:p>
    <w:p w:rsidR="005268F4" w:rsidP="005268F4" w:rsidRDefault="005268F4">
      <w:pPr>
        <w:jc w:val="both"/>
      </w:pPr>
    </w:p>
    <w:p w:rsidR="005268F4" w:rsidP="005268F4" w:rsidRDefault="005268F4">
      <w:pPr>
        <w:jc w:val="both"/>
      </w:pPr>
      <w:r>
        <w:t xml:space="preserve">Sudac otvara ročište u </w:t>
      </w:r>
      <w:r w:rsidR="00E5329C">
        <w:t>10,00</w:t>
      </w:r>
      <w:r>
        <w:t xml:space="preserve"> sati. Ročište je javno.</w:t>
      </w:r>
    </w:p>
    <w:p w:rsidR="005268F4" w:rsidP="005268F4" w:rsidRDefault="005268F4">
      <w:pPr>
        <w:jc w:val="both"/>
      </w:pPr>
    </w:p>
    <w:p w:rsidR="005268F4" w:rsidP="005268F4" w:rsidRDefault="005268F4">
      <w:r>
        <w:t>Utvrđuje se da su</w:t>
      </w:r>
      <w:r w:rsidRPr="000F4149">
        <w:t xml:space="preserve"> </w:t>
      </w:r>
      <w:r>
        <w:t>pristupili:</w:t>
      </w:r>
      <w:r w:rsidRPr="000F4149">
        <w:t xml:space="preserve"> </w:t>
      </w:r>
    </w:p>
    <w:p w:rsidR="005268F4" w:rsidP="005268F4" w:rsidRDefault="005268F4"/>
    <w:p w:rsidRPr="00E5325C" w:rsidR="00E5329C" w:rsidP="00E5329C" w:rsidRDefault="00E5329C">
      <w:r w:rsidRPr="00E5325C">
        <w:t xml:space="preserve">Povjerenik:  Biserka </w:t>
      </w:r>
      <w:proofErr w:type="spellStart"/>
      <w:r w:rsidRPr="00E5325C">
        <w:t>Šmit</w:t>
      </w:r>
      <w:proofErr w:type="spellEnd"/>
      <w:r w:rsidRPr="00E5325C">
        <w:t>-Sabolić</w:t>
      </w:r>
    </w:p>
    <w:p w:rsidR="00E5329C" w:rsidP="00E5329C" w:rsidRDefault="00E5329C">
      <w:pPr>
        <w:ind w:left="705" w:hanging="705"/>
        <w:jc w:val="both"/>
      </w:pPr>
      <w:r w:rsidRPr="00E5325C">
        <w:t xml:space="preserve">Dužnik: </w:t>
      </w:r>
      <w:r w:rsidR="00E70484">
        <w:t xml:space="preserve">Miro </w:t>
      </w:r>
      <w:proofErr w:type="spellStart"/>
      <w:r w:rsidR="00E70484">
        <w:t>Bolkovac</w:t>
      </w:r>
      <w:proofErr w:type="spellEnd"/>
      <w:r w:rsidR="00E70484">
        <w:t xml:space="preserve"> i </w:t>
      </w:r>
      <w:r>
        <w:t xml:space="preserve">odvjetnik </w:t>
      </w:r>
      <w:proofErr w:type="spellStart"/>
      <w:r>
        <w:t>Bariša</w:t>
      </w:r>
      <w:proofErr w:type="spellEnd"/>
      <w:r>
        <w:t xml:space="preserve"> Pavičić, prema punomoći u spisu</w:t>
      </w:r>
    </w:p>
    <w:p w:rsidR="005268F4" w:rsidP="005268F4" w:rsidRDefault="00E5329C">
      <w:pPr>
        <w:jc w:val="both"/>
      </w:pPr>
      <w:r>
        <w:t>S</w:t>
      </w:r>
      <w:r w:rsidR="005268F4">
        <w:t xml:space="preserve">udac utvrđuje da su pristupili slijedeći vjerovnici: </w:t>
      </w:r>
    </w:p>
    <w:p w:rsidR="005268F4" w:rsidP="005268F4" w:rsidRDefault="005268F4">
      <w:pPr>
        <w:jc w:val="both"/>
      </w:pPr>
    </w:p>
    <w:p w:rsidRPr="00E70484" w:rsidR="005268F4" w:rsidP="00E70484" w:rsidRDefault="005268F4">
      <w:pPr>
        <w:ind w:right="-574" w:firstLine="720"/>
        <w:jc w:val="both"/>
      </w:pPr>
      <w:r w:rsidRPr="00E70484">
        <w:t xml:space="preserve">Skupina 1 – </w:t>
      </w:r>
      <w:r w:rsidR="00E70484">
        <w:t>nitko</w:t>
      </w:r>
    </w:p>
    <w:p w:rsidRPr="00E70484" w:rsidR="005268F4" w:rsidP="005268F4" w:rsidRDefault="005268F4">
      <w:pPr>
        <w:ind w:firstLine="720"/>
        <w:jc w:val="both"/>
      </w:pPr>
    </w:p>
    <w:p w:rsidRPr="00E70484" w:rsidR="005268F4" w:rsidP="005268F4" w:rsidRDefault="005268F4">
      <w:pPr>
        <w:ind w:firstLine="720"/>
        <w:jc w:val="both"/>
      </w:pPr>
      <w:r w:rsidRPr="00E70484">
        <w:t xml:space="preserve">Skupina 2 – </w:t>
      </w:r>
      <w:r w:rsidRPr="00E70484" w:rsidR="00E70484">
        <w:t>HAMAG BICRO: Martina Uzelac, po punomoći u spisu</w:t>
      </w:r>
      <w:r w:rsidR="00E70484">
        <w:t xml:space="preserve"> uz prijavu tražbine</w:t>
      </w:r>
    </w:p>
    <w:p w:rsidR="005268F4" w:rsidP="005268F4" w:rsidRDefault="005268F4">
      <w:pPr>
        <w:jc w:val="both"/>
      </w:pPr>
    </w:p>
    <w:p w:rsidRPr="00AD1961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</w:pPr>
    </w:p>
    <w:p w:rsidR="005268F4" w:rsidP="005268F4" w:rsidRDefault="005268F4">
      <w:pPr>
        <w:jc w:val="both"/>
      </w:pPr>
      <w:r>
        <w:tab/>
        <w:t>Utvrđuje se da je:</w:t>
      </w:r>
    </w:p>
    <w:p w:rsidR="00444B25" w:rsidP="00444B25" w:rsidRDefault="00444B25">
      <w:pPr>
        <w:ind w:firstLine="708"/>
        <w:jc w:val="both"/>
      </w:pPr>
      <w:r>
        <w:t>-održavanje današnjeg ročišta određeno zaključkom suda od 24. veljače 2020. koji zaključak je objavljen na e-oglasnoj ploči Trgovačkog suda u Zagrebu 24. veljače 2020. pa je od pravomoćnosti rješenja o utvrđenim i osporenim tražbinama proteklo više od 30 dana</w:t>
      </w:r>
    </w:p>
    <w:p w:rsidR="00444B25" w:rsidP="00444B25" w:rsidRDefault="00444B25">
      <w:pPr>
        <w:ind w:firstLine="708"/>
        <w:jc w:val="both"/>
      </w:pPr>
      <w:r w:rsidRPr="00E21643">
        <w:t>-</w:t>
      </w:r>
      <w:r>
        <w:t xml:space="preserve">24. veljače 2020. - </w:t>
      </w:r>
      <w:r w:rsidRPr="00E21643">
        <w:t xml:space="preserve">na e-oglasnoj ploči </w:t>
      </w:r>
      <w:r>
        <w:t xml:space="preserve">Trgovačkog </w:t>
      </w:r>
      <w:r w:rsidRPr="00E21643">
        <w:t>suda</w:t>
      </w:r>
      <w:r>
        <w:t xml:space="preserve"> u Zagrebu objavljen p</w:t>
      </w:r>
      <w:r w:rsidRPr="00E21643">
        <w:t>opis vjerovnika i prava glasa koja vjerovnicima pripadaju (</w:t>
      </w:r>
      <w:r>
        <w:t>čl.</w:t>
      </w:r>
      <w:r w:rsidRPr="00E21643">
        <w:t xml:space="preserve"> 57. </w:t>
      </w:r>
      <w:r>
        <w:t>SZ-a</w:t>
      </w:r>
      <w:r w:rsidRPr="00E21643">
        <w:t>)</w:t>
      </w:r>
      <w:r>
        <w:t>.</w:t>
      </w:r>
    </w:p>
    <w:p w:rsidR="00444B25" w:rsidP="00444B25" w:rsidRDefault="00444B25">
      <w:pPr>
        <w:ind w:firstLine="708"/>
        <w:jc w:val="both"/>
      </w:pPr>
      <w:r>
        <w:t>-</w:t>
      </w:r>
      <w:r w:rsidR="00F91477">
        <w:t>20. veljače 2020</w:t>
      </w:r>
      <w:r>
        <w:t>. – na e-oglasnoj ploči Trgovačkog suda u Zagrebu objavljen je izmijenjeni plan restrukturiranja</w:t>
      </w:r>
    </w:p>
    <w:p w:rsidRPr="009C7988" w:rsidR="00444B25" w:rsidP="009C7988" w:rsidRDefault="00444B25">
      <w:pPr>
        <w:ind w:firstLine="708"/>
        <w:jc w:val="both"/>
      </w:pPr>
      <w:r w:rsidRPr="009C7988">
        <w:t>-do dana održavanja današnjeg ročišta za glasovanje sudu je pozivom na gornji broj spisa dostavljeno popunjenih obrazaca za glasovanje (obrazac br. 11. Pravilnika o sadržaju i obliku obrazaca na kojima se podnose podnesci u predstečajnom i stečajnom postupku,  "Narodne novine" broj 197/15), i to:</w:t>
      </w:r>
    </w:p>
    <w:p w:rsidR="005268F4" w:rsidP="009C7988" w:rsidRDefault="00D94D3A">
      <w:pPr>
        <w:ind w:firstLine="708"/>
        <w:jc w:val="both"/>
      </w:pPr>
      <w:r w:rsidRPr="009C7988">
        <w:t>- 2. ožujka 2020</w:t>
      </w:r>
      <w:r w:rsidRPr="009C7988" w:rsidR="00444B25">
        <w:t xml:space="preserve">. - vjerovnik </w:t>
      </w:r>
      <w:r w:rsidRPr="009C7988">
        <w:rPr>
          <w:color w:val="000000"/>
        </w:rPr>
        <w:t xml:space="preserve">J.u.A. </w:t>
      </w:r>
      <w:proofErr w:type="spellStart"/>
      <w:r w:rsidRPr="009C7988">
        <w:rPr>
          <w:color w:val="000000"/>
        </w:rPr>
        <w:t>Frischeis</w:t>
      </w:r>
      <w:proofErr w:type="spellEnd"/>
      <w:r w:rsidRPr="009C7988">
        <w:rPr>
          <w:color w:val="000000"/>
        </w:rPr>
        <w:t xml:space="preserve"> d.o.o.</w:t>
      </w:r>
      <w:r w:rsidRPr="009C7988" w:rsidR="00444B25">
        <w:t xml:space="preserve"> – koji je glasovao "ZA" </w:t>
      </w:r>
    </w:p>
    <w:p w:rsidR="00AA07C7" w:rsidP="00AA07C7" w:rsidRDefault="00AA07C7">
      <w:pPr>
        <w:ind w:firstLine="708"/>
        <w:jc w:val="both"/>
      </w:pPr>
      <w:r>
        <w:t>- 5</w:t>
      </w:r>
      <w:r w:rsidRPr="009C7988">
        <w:t xml:space="preserve">. ožujka 2020. - vjerovnik </w:t>
      </w:r>
      <w:r>
        <w:rPr>
          <w:color w:val="000000"/>
        </w:rPr>
        <w:t>Allianz Hrvatska</w:t>
      </w:r>
      <w:r w:rsidRPr="009C7988">
        <w:rPr>
          <w:color w:val="000000"/>
        </w:rPr>
        <w:t xml:space="preserve"> d.o.o.</w:t>
      </w:r>
      <w:r w:rsidRPr="009C7988">
        <w:t xml:space="preserve"> – koji je glasovao "ZA" </w:t>
      </w:r>
    </w:p>
    <w:p w:rsidR="00FF3B94" w:rsidP="005268F4" w:rsidRDefault="00FF3B94">
      <w:pPr>
        <w:ind w:firstLine="708"/>
        <w:jc w:val="both"/>
      </w:pPr>
    </w:p>
    <w:p w:rsidRPr="00D876E3" w:rsidR="005268F4" w:rsidP="005268F4" w:rsidRDefault="001756DD">
      <w:pPr>
        <w:ind w:firstLine="708"/>
        <w:jc w:val="both"/>
      </w:pPr>
      <w:r w:rsidRPr="00D876E3">
        <w:t>-</w:t>
      </w:r>
      <w:r w:rsidRPr="00D876E3" w:rsidR="005268F4">
        <w:t xml:space="preserve"> uz podnesak </w:t>
      </w:r>
      <w:r w:rsidRPr="00D876E3" w:rsidR="00FF3B94">
        <w:t xml:space="preserve">od </w:t>
      </w:r>
      <w:r w:rsidRPr="00D876E3" w:rsidR="00D876E3">
        <w:t>6. 3. 2020.</w:t>
      </w:r>
      <w:r w:rsidRPr="00D876E3" w:rsidR="005268F4">
        <w:t xml:space="preserve"> dužnik dostavio popunjene </w:t>
      </w:r>
      <w:r w:rsidRPr="00D876E3">
        <w:t>obrasce za glasovanj</w:t>
      </w:r>
      <w:r w:rsidR="00D876E3">
        <w:t>e vjerovnika koji su glasovali.</w:t>
      </w:r>
    </w:p>
    <w:p w:rsidRPr="005765D8" w:rsidR="00FF3B94" w:rsidP="005268F4" w:rsidRDefault="00FF3B94">
      <w:pPr>
        <w:ind w:firstLine="708"/>
        <w:jc w:val="both"/>
        <w:rPr>
          <w:u w:val="single"/>
        </w:rPr>
      </w:pPr>
    </w:p>
    <w:p w:rsidRPr="005765D8" w:rsidR="005268F4" w:rsidP="005765D8" w:rsidRDefault="005268F4">
      <w:pPr>
        <w:jc w:val="both"/>
        <w:rPr>
          <w:b/>
          <w:u w:val="single"/>
        </w:rPr>
      </w:pPr>
    </w:p>
    <w:p w:rsidRPr="00D876E3" w:rsidR="005268F4" w:rsidP="005268F4" w:rsidRDefault="006740B5">
      <w:pPr>
        <w:ind w:firstLine="708"/>
        <w:jc w:val="both"/>
      </w:pPr>
      <w:r w:rsidRPr="00D876E3">
        <w:lastRenderedPageBreak/>
        <w:t>Punomoćnik</w:t>
      </w:r>
      <w:r w:rsidRPr="00D876E3" w:rsidR="005268F4">
        <w:t xml:space="preserve"> vjerovnika </w:t>
      </w:r>
      <w:r w:rsidR="00D876E3">
        <w:t>HAMAG BICRO</w:t>
      </w:r>
      <w:r w:rsidRPr="00D876E3" w:rsidR="005268F4">
        <w:t xml:space="preserve"> predaje u spis obrazac za glasovanje iz kojeg proizlazi da je navedeni vjerovnik za plan restrukturiranja.</w:t>
      </w:r>
    </w:p>
    <w:p w:rsidRPr="00E90E30" w:rsidR="005268F4" w:rsidP="005268F4" w:rsidRDefault="005268F4">
      <w:pPr>
        <w:ind w:firstLine="708"/>
        <w:jc w:val="both"/>
      </w:pPr>
    </w:p>
    <w:p w:rsidRPr="00E21643" w:rsidR="005268F4" w:rsidP="005268F4" w:rsidRDefault="005268F4">
      <w:pPr>
        <w:ind w:firstLine="720"/>
        <w:jc w:val="both"/>
      </w:pPr>
      <w:r w:rsidRPr="00E21643">
        <w:t xml:space="preserve">Sudac upoznaje nazočne </w:t>
      </w:r>
      <w:r w:rsidR="00392465">
        <w:t>da se sukladno odredbi</w:t>
      </w:r>
      <w:r w:rsidRPr="00E21643">
        <w:t xml:space="preserve"> č</w:t>
      </w:r>
      <w:r>
        <w:t>l. 59. st.</w:t>
      </w:r>
      <w:r w:rsidRPr="00E21643">
        <w:t xml:space="preserve"> 2. SZ-a smatra da su vjerovnici prihvatili plan restrukturiranja ako je:</w:t>
      </w:r>
    </w:p>
    <w:p w:rsidRPr="00E21643" w:rsidR="005268F4" w:rsidP="005268F4" w:rsidRDefault="005268F4">
      <w:pPr>
        <w:ind w:firstLine="720"/>
        <w:jc w:val="both"/>
      </w:pPr>
      <w:r w:rsidRPr="00E21643">
        <w:t>-za prihvaćanje plana glasovala većina svih vjerovnika i ako</w:t>
      </w:r>
    </w:p>
    <w:p w:rsidRPr="00E21643" w:rsidR="005268F4" w:rsidP="005268F4" w:rsidRDefault="005268F4">
      <w:pPr>
        <w:ind w:firstLine="720"/>
        <w:jc w:val="both"/>
      </w:pPr>
      <w:r w:rsidRPr="00E21643">
        <w:t>-u svakoj skupini zbroj tražbina vjerovnika koji su glasovali za prihvaćanje plana dvostruko prelazi zbroj tražbina koji su glasovali protiv prihvaćanja plana restrukturiranja</w:t>
      </w:r>
      <w:r w:rsidR="00BC7930">
        <w:t>.</w:t>
      </w:r>
    </w:p>
    <w:p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  <w:r>
        <w:t xml:space="preserve">Sudac upoznaje nazočne vjerovnike </w:t>
      </w:r>
      <w:r w:rsidR="006740B5">
        <w:t>da</w:t>
      </w:r>
      <w:r>
        <w:t xml:space="preserve"> u predmetnom slučaju </w:t>
      </w:r>
      <w:r w:rsidR="006740B5">
        <w:t xml:space="preserve">izmijenjenim planom restrukturiranja </w:t>
      </w:r>
      <w:r w:rsidRPr="001452AC">
        <w:t xml:space="preserve">postoje </w:t>
      </w:r>
      <w:r w:rsidRPr="006740B5">
        <w:t xml:space="preserve">dvije </w:t>
      </w:r>
      <w:r w:rsidRPr="001452AC">
        <w:t xml:space="preserve">skupine vjerovnika, </w:t>
      </w:r>
      <w:r>
        <w:t>te će plan biti prihvaćen ako je za prihvaćanje plana glasovala većina svih vjerovnika i ako u svakoj skupini zbroj tražbina vjerovnika koji su glasali za prihvaćanje plana dvostruko prelazi zbroj tražbina vjerovnika koji su glasali protiv plana.</w:t>
      </w:r>
    </w:p>
    <w:p w:rsidRPr="00E21643" w:rsidR="005268F4" w:rsidP="005268F4" w:rsidRDefault="005268F4">
      <w:pPr>
        <w:jc w:val="both"/>
      </w:pPr>
    </w:p>
    <w:p w:rsidRPr="00E040B6" w:rsidR="005268F4" w:rsidP="005268F4" w:rsidRDefault="005268F4">
      <w:pPr>
        <w:ind w:firstLine="720"/>
        <w:jc w:val="both"/>
      </w:pPr>
      <w:r w:rsidRPr="00E040B6">
        <w:t>Prelazi se na raspravljanje o izmijenjenom planu restrukturiranja dužnika</w:t>
      </w:r>
    </w:p>
    <w:p w:rsidRPr="00E040B6" w:rsidR="005268F4" w:rsidP="005268F4" w:rsidRDefault="005268F4">
      <w:pPr>
        <w:ind w:firstLine="720"/>
        <w:jc w:val="both"/>
      </w:pPr>
    </w:p>
    <w:p w:rsidR="005268F4" w:rsidP="005268F4" w:rsidRDefault="00BC7930">
      <w:pPr>
        <w:ind w:firstLine="708"/>
        <w:jc w:val="both"/>
      </w:pPr>
      <w:r>
        <w:t>Dužnik u bitnom</w:t>
      </w:r>
      <w:r w:rsidRPr="00E040B6" w:rsidR="005268F4">
        <w:t xml:space="preserve"> izlaže </w:t>
      </w:r>
      <w:r w:rsidRPr="00CC6466" w:rsidR="005268F4">
        <w:t>izmijenjeni</w:t>
      </w:r>
      <w:r w:rsidR="00F35CF6">
        <w:t xml:space="preserve"> plan restrukturiranja dostavljen sudu 18. veljače 2020.</w:t>
      </w:r>
      <w:r w:rsidR="00791296">
        <w:t xml:space="preserve"> Nadalje, navodi da su i vjerovnici Sveučilište u Zagrebu, Muzička akademija i HELIOS HRVATSKA d.o.o. najavili da će glasati za plan restrukturiranja, ali zbog odsutnosti osoba ovlaštenih za zastupanje koji bi mogli potpisati obrazac za glasovanje, nije bio u mogućnosti na današnje ročište donijeti njihove obrasce. Navodi da bi potpisane obrasce mogao dostaviti u roku od tjedan dana.</w:t>
      </w:r>
    </w:p>
    <w:p w:rsidR="00FE4496" w:rsidP="005268F4" w:rsidRDefault="00FE4496">
      <w:pPr>
        <w:ind w:firstLine="708"/>
        <w:jc w:val="both"/>
      </w:pPr>
    </w:p>
    <w:p w:rsidRPr="00D876E3" w:rsidR="00FE4496" w:rsidP="005268F4" w:rsidRDefault="00FE4496">
      <w:pPr>
        <w:ind w:firstLine="708"/>
        <w:jc w:val="both"/>
      </w:pPr>
      <w:r w:rsidRPr="00D876E3">
        <w:t xml:space="preserve">Povjerenik se očituje o </w:t>
      </w:r>
      <w:r w:rsidRPr="00D876E3" w:rsidR="00CC6466">
        <w:t xml:space="preserve">izmijenjenom </w:t>
      </w:r>
      <w:r w:rsidRPr="00D876E3">
        <w:t xml:space="preserve">planu restrukturiranja </w:t>
      </w:r>
      <w:r w:rsidRPr="00D876E3" w:rsidR="00D876E3">
        <w:t xml:space="preserve">na način da je dužnik poslovao u skladu sa zakonom, te da je izmijenjeni plan restrukturiranja u skladu  s propisima. </w:t>
      </w:r>
    </w:p>
    <w:p w:rsidRPr="00E21643" w:rsidR="005268F4" w:rsidP="005268F4" w:rsidRDefault="005268F4">
      <w:pPr>
        <w:ind w:firstLine="720"/>
        <w:jc w:val="both"/>
      </w:pPr>
    </w:p>
    <w:p w:rsidR="005268F4" w:rsidP="005268F4" w:rsidRDefault="005268F4">
      <w:pPr>
        <w:ind w:firstLine="720"/>
        <w:jc w:val="both"/>
      </w:pPr>
      <w:r>
        <w:t>Pitanja i primjedbi nema.</w:t>
      </w:r>
    </w:p>
    <w:p w:rsidRPr="00E21643" w:rsidR="005268F4" w:rsidP="005268F4" w:rsidRDefault="005268F4">
      <w:pPr>
        <w:ind w:firstLine="720"/>
        <w:jc w:val="both"/>
      </w:pPr>
    </w:p>
    <w:p w:rsidRPr="00D876E3" w:rsidR="005268F4" w:rsidP="005268F4" w:rsidRDefault="005268F4">
      <w:pPr>
        <w:ind w:firstLine="720"/>
        <w:jc w:val="both"/>
      </w:pPr>
      <w:r w:rsidRPr="00D876E3">
        <w:t>Prelazi se na glasovanje o planu restrukturiranja</w:t>
      </w:r>
    </w:p>
    <w:p w:rsidRPr="00E21643" w:rsidR="005268F4" w:rsidP="005268F4" w:rsidRDefault="005268F4">
      <w:pPr>
        <w:ind w:firstLine="720"/>
        <w:jc w:val="both"/>
      </w:pPr>
    </w:p>
    <w:p w:rsidRPr="00E040B6" w:rsidR="005268F4" w:rsidP="005268F4" w:rsidRDefault="005268F4">
      <w:pPr>
        <w:ind w:firstLine="720"/>
        <w:jc w:val="both"/>
      </w:pPr>
      <w:r>
        <w:t>S</w:t>
      </w:r>
      <w:r w:rsidRPr="00E21643">
        <w:t>udac objavljuj</w:t>
      </w:r>
      <w:r>
        <w:t xml:space="preserve">e da su prema izmijenjenom planu restrukturiranja </w:t>
      </w:r>
      <w:r w:rsidRPr="00E21643">
        <w:t xml:space="preserve">vjerovnici </w:t>
      </w:r>
      <w:r w:rsidRPr="00E040B6">
        <w:t>razvrstani u dvije skupine</w:t>
      </w:r>
      <w:r>
        <w:t>.</w:t>
      </w:r>
    </w:p>
    <w:p w:rsidRPr="00E21643" w:rsidR="005268F4" w:rsidP="005268F4" w:rsidRDefault="005268F4">
      <w:pPr>
        <w:ind w:firstLine="720"/>
        <w:jc w:val="both"/>
      </w:pPr>
    </w:p>
    <w:p w:rsidRPr="00D876E3" w:rsidR="005268F4" w:rsidP="005268F4" w:rsidRDefault="005268F4">
      <w:pPr>
        <w:ind w:firstLine="720"/>
        <w:jc w:val="both"/>
      </w:pPr>
      <w:r w:rsidRPr="00D876E3">
        <w:t xml:space="preserve">Pristupa se glasovanju </w:t>
      </w:r>
    </w:p>
    <w:p w:rsidRPr="00E21643"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  <w:r w:rsidRPr="00E21643">
        <w:t xml:space="preserve">Sudac utvrđuje da su se vjerovnici pisano na obrascu </w:t>
      </w:r>
      <w:r>
        <w:t xml:space="preserve">br. </w:t>
      </w:r>
      <w:r w:rsidRPr="00E21643">
        <w:t>11.</w:t>
      </w:r>
      <w:r>
        <w:t xml:space="preserve"> </w:t>
      </w:r>
      <w:r w:rsidRPr="00E21643">
        <w:t xml:space="preserve">izjasnili, odnosno poziva svakog od nazočnih vjerovnika pojedinačno se izjasniti glasuje li </w:t>
      </w:r>
      <w:r w:rsidRPr="00791296">
        <w:t>za ili protiv</w:t>
      </w:r>
      <w:r w:rsidRPr="00E21643">
        <w:t xml:space="preserve"> prihvaćanja  plana restrukturiranja</w:t>
      </w:r>
    </w:p>
    <w:p w:rsidR="005268F4" w:rsidP="005268F4" w:rsidRDefault="005268F4">
      <w:pPr>
        <w:ind w:firstLine="720"/>
        <w:jc w:val="both"/>
      </w:pPr>
    </w:p>
    <w:p w:rsidR="005268F4" w:rsidP="005268F4" w:rsidRDefault="005268F4">
      <w:pPr>
        <w:ind w:firstLine="708"/>
      </w:pPr>
      <w:r w:rsidRPr="006D47F3">
        <w:t>Vjerovnici koji imaju pravo glasa:</w:t>
      </w:r>
    </w:p>
    <w:p w:rsidR="005268F4" w:rsidP="005268F4" w:rsidRDefault="005268F4">
      <w:pPr>
        <w:ind w:firstLine="708"/>
      </w:pPr>
    </w:p>
    <w:p w:rsidR="00CC6466" w:rsidP="00CC6466" w:rsidRDefault="00CC6466">
      <w:pPr>
        <w:ind w:right="-574" w:firstLine="720"/>
        <w:jc w:val="both"/>
      </w:pPr>
      <w:r w:rsidRPr="00791296">
        <w:t xml:space="preserve">Skupina 1 – neosigurani vjerovnici </w:t>
      </w:r>
    </w:p>
    <w:p w:rsidRPr="00791296" w:rsidR="00874944" w:rsidP="00CC6466" w:rsidRDefault="00874944">
      <w:pPr>
        <w:ind w:right="-574" w:firstLine="720"/>
        <w:jc w:val="both"/>
      </w:pPr>
    </w:p>
    <w:p w:rsidR="00BC7930" w:rsidP="00BC7930" w:rsidRDefault="00BC7930">
      <w:pPr>
        <w:ind w:right="-574" w:firstLine="720"/>
        <w:jc w:val="both"/>
      </w:pPr>
    </w:p>
    <w:tbl>
      <w:tblPr>
        <w:tblStyle w:val="Reetkatablice"/>
        <w:tblW w:w="9062" w:type="dxa"/>
        <w:tblLook w:firstRow="1" w:lastRow="0" w:firstColumn="1" w:lastColumn="0" w:noHBand="0" w:noVBand="1" w:val="04A0"/>
      </w:tblPr>
      <w:tblGrid>
        <w:gridCol w:w="1757"/>
        <w:gridCol w:w="2419"/>
        <w:gridCol w:w="1551"/>
        <w:gridCol w:w="1750"/>
        <w:gridCol w:w="1585"/>
      </w:tblGrid>
      <w:tr w:rsidRPr="00757E16" w:rsidR="00EA1631" w:rsidTr="006643E4">
        <w:tc>
          <w:tcPr>
            <w:tcW w:w="1397" w:type="dxa"/>
          </w:tcPr>
          <w:p w:rsidRPr="00791296" w:rsidR="00EA1631" w:rsidP="00D97110" w:rsidRDefault="00EA1631">
            <w:pPr>
              <w:jc w:val="both"/>
              <w:rPr>
                <w:sz w:val="24"/>
              </w:rPr>
            </w:pPr>
            <w:r w:rsidRPr="00791296">
              <w:rPr>
                <w:sz w:val="24"/>
              </w:rPr>
              <w:t xml:space="preserve">R. br.  </w:t>
            </w:r>
          </w:p>
          <w:p w:rsidRPr="00791296" w:rsidR="00EA1631" w:rsidP="00D97110" w:rsidRDefault="00EA1631">
            <w:pPr>
              <w:jc w:val="both"/>
              <w:rPr>
                <w:sz w:val="24"/>
              </w:rPr>
            </w:pPr>
            <w:r w:rsidRPr="00791296">
              <w:rPr>
                <w:sz w:val="24"/>
              </w:rPr>
              <w:t>(R.br. prij. tr.)</w:t>
            </w:r>
          </w:p>
        </w:tc>
        <w:tc>
          <w:tcPr>
            <w:tcW w:w="2527" w:type="dxa"/>
          </w:tcPr>
          <w:p w:rsidRPr="00791296" w:rsidR="00EA1631" w:rsidP="00D97110" w:rsidRDefault="00EA1631">
            <w:pPr>
              <w:jc w:val="both"/>
              <w:rPr>
                <w:sz w:val="24"/>
              </w:rPr>
            </w:pPr>
            <w:r w:rsidRPr="00791296">
              <w:rPr>
                <w:sz w:val="24"/>
              </w:rPr>
              <w:t>Ime i prezime / Naziv vjerovnika</w:t>
            </w:r>
          </w:p>
        </w:tc>
        <w:tc>
          <w:tcPr>
            <w:tcW w:w="1581" w:type="dxa"/>
          </w:tcPr>
          <w:p w:rsidRPr="00791296" w:rsidR="00EA1631" w:rsidP="00D97110" w:rsidRDefault="00EA1631">
            <w:pPr>
              <w:jc w:val="both"/>
              <w:rPr>
                <w:sz w:val="24"/>
              </w:rPr>
            </w:pPr>
            <w:r w:rsidRPr="00791296">
              <w:rPr>
                <w:sz w:val="24"/>
              </w:rPr>
              <w:t>OIB vjerovnika</w:t>
            </w:r>
          </w:p>
        </w:tc>
        <w:tc>
          <w:tcPr>
            <w:tcW w:w="1750" w:type="dxa"/>
          </w:tcPr>
          <w:p w:rsidRPr="00791296" w:rsidR="00EA1631" w:rsidP="00D97110" w:rsidRDefault="00EA1631">
            <w:pPr>
              <w:jc w:val="both"/>
              <w:rPr>
                <w:sz w:val="24"/>
              </w:rPr>
            </w:pPr>
            <w:r w:rsidRPr="00791296">
              <w:rPr>
                <w:sz w:val="24"/>
              </w:rPr>
              <w:t>Adresa vjerovnika</w:t>
            </w:r>
          </w:p>
        </w:tc>
        <w:tc>
          <w:tcPr>
            <w:tcW w:w="1807" w:type="dxa"/>
          </w:tcPr>
          <w:p w:rsidRPr="00791296" w:rsidR="00EA1631" w:rsidP="00EE4C00" w:rsidRDefault="00EA1631">
            <w:pPr>
              <w:jc w:val="center"/>
              <w:rPr>
                <w:bCs/>
                <w:sz w:val="24"/>
              </w:rPr>
            </w:pPr>
          </w:p>
          <w:p w:rsidRPr="00791296" w:rsidR="00EA1631" w:rsidP="00EE4C00" w:rsidRDefault="00EA1631">
            <w:pPr>
              <w:jc w:val="center"/>
              <w:rPr>
                <w:sz w:val="24"/>
              </w:rPr>
            </w:pPr>
            <w:r w:rsidRPr="00791296">
              <w:rPr>
                <w:bCs/>
                <w:sz w:val="24"/>
              </w:rPr>
              <w:t>ZA/PROTIV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1F0AC7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1F0AC7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ALAGO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11092339061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Horvati 112 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D876E3">
            <w:pPr>
              <w:jc w:val="center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1F0AC7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1F0AC7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ALLIANZ ZAGREB </w:t>
            </w:r>
            <w:r w:rsidRPr="00C26618">
              <w:rPr>
                <w:color w:val="000000"/>
                <w:sz w:val="24"/>
              </w:rPr>
              <w:lastRenderedPageBreak/>
              <w:t>d.d.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lastRenderedPageBreak/>
              <w:t>23759810849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</w:t>
            </w:r>
            <w:proofErr w:type="spellStart"/>
            <w:r w:rsidRPr="00C26618">
              <w:rPr>
                <w:color w:val="000000"/>
                <w:sz w:val="24"/>
              </w:rPr>
              <w:lastRenderedPageBreak/>
              <w:t>Heinzelova</w:t>
            </w:r>
            <w:proofErr w:type="spellEnd"/>
            <w:r w:rsidRPr="00C26618">
              <w:rPr>
                <w:color w:val="000000"/>
                <w:sz w:val="24"/>
              </w:rPr>
              <w:t xml:space="preserve"> 70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E4C00">
            <w:pPr>
              <w:jc w:val="center"/>
              <w:rPr>
                <w:color w:val="000000"/>
                <w:sz w:val="24"/>
              </w:rPr>
            </w:pPr>
            <w:r w:rsidRPr="00D876E3">
              <w:rPr>
                <w:bCs/>
                <w:sz w:val="24"/>
              </w:rPr>
              <w:lastRenderedPageBreak/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1F0AC7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</w:t>
            </w:r>
            <w:r w:rsidRPr="001F0AC7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ARP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34734835141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Sveti Ivan Zelina, </w:t>
            </w:r>
            <w:proofErr w:type="spellStart"/>
            <w:r w:rsidRPr="00C26618">
              <w:rPr>
                <w:color w:val="000000"/>
                <w:sz w:val="24"/>
              </w:rPr>
              <w:t>Biškupec</w:t>
            </w:r>
            <w:proofErr w:type="spellEnd"/>
            <w:r w:rsidRPr="00C26618">
              <w:rPr>
                <w:color w:val="000000"/>
                <w:sz w:val="24"/>
              </w:rPr>
              <w:t xml:space="preserve"> Zelinski, </w:t>
            </w:r>
            <w:proofErr w:type="spellStart"/>
            <w:r w:rsidRPr="00C26618">
              <w:rPr>
                <w:color w:val="000000"/>
                <w:sz w:val="24"/>
              </w:rPr>
              <w:t>Zelingradska</w:t>
            </w:r>
            <w:proofErr w:type="spellEnd"/>
            <w:r w:rsidRPr="00C26618">
              <w:rPr>
                <w:color w:val="000000"/>
                <w:sz w:val="24"/>
              </w:rPr>
              <w:t xml:space="preserve"> 71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1F0AC7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1F0AC7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Dražen Blažević, vlasnik obrta AUTEL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11744504607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proofErr w:type="spellStart"/>
            <w:r w:rsidRPr="00C26618">
              <w:rPr>
                <w:color w:val="000000"/>
                <w:sz w:val="24"/>
              </w:rPr>
              <w:t>Celine</w:t>
            </w:r>
            <w:proofErr w:type="spellEnd"/>
            <w:r w:rsidRPr="00C26618">
              <w:rPr>
                <w:color w:val="000000"/>
                <w:sz w:val="24"/>
              </w:rPr>
              <w:t xml:space="preserve"> Samoborske, </w:t>
            </w:r>
            <w:proofErr w:type="spellStart"/>
            <w:r w:rsidRPr="00C26618">
              <w:rPr>
                <w:color w:val="000000"/>
                <w:sz w:val="24"/>
              </w:rPr>
              <w:t>Celine</w:t>
            </w:r>
            <w:proofErr w:type="spellEnd"/>
            <w:r w:rsidRPr="00C26618">
              <w:rPr>
                <w:color w:val="000000"/>
                <w:sz w:val="24"/>
              </w:rPr>
              <w:t xml:space="preserve"> Samoborske 12 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1B77A4" w:rsidR="00EA1631" w:rsidP="00EA1631" w:rsidRDefault="00EA1631">
            <w:pPr>
              <w:pStyle w:val="Odlomakpopisa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1B77A4">
              <w:rPr>
                <w:sz w:val="24"/>
                <w:szCs w:val="24"/>
              </w:rPr>
              <w:t>(6.)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proofErr w:type="spellStart"/>
            <w:r w:rsidRPr="00C26618">
              <w:rPr>
                <w:color w:val="000000"/>
                <w:sz w:val="24"/>
              </w:rPr>
              <w:t>B.T</w:t>
            </w:r>
            <w:proofErr w:type="spellEnd"/>
            <w:r w:rsidRPr="00C26618">
              <w:rPr>
                <w:color w:val="000000"/>
                <w:sz w:val="24"/>
              </w:rPr>
              <w:t>. TRANSPORT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16007683527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Prilaz Vladislava Brajkovića 12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1F0AC7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1F0AC7"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BERNER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66471923099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Majstorska 9 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BIDD-SAMOBOR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04857353497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Samobor, </w:t>
            </w:r>
            <w:proofErr w:type="spellStart"/>
            <w:r w:rsidRPr="00C26618">
              <w:rPr>
                <w:color w:val="000000"/>
                <w:sz w:val="24"/>
              </w:rPr>
              <w:t>Matijaša</w:t>
            </w:r>
            <w:proofErr w:type="spellEnd"/>
            <w:r w:rsidRPr="00C26618">
              <w:rPr>
                <w:color w:val="000000"/>
                <w:sz w:val="24"/>
              </w:rPr>
              <w:t xml:space="preserve"> Korvina 7 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BRTAN PRIJEVOZ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89427956356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2. Kanalski put 4. odvojak 8, 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D876E3">
            <w:pPr>
              <w:jc w:val="center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605175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 w:rsidRPr="00605175">
              <w:rPr>
                <w:sz w:val="24"/>
                <w:szCs w:val="24"/>
              </w:rPr>
              <w:t>(10.)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CARR SERVICE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87600919466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Rijeka, Strossmayerova 16 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11.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CLARUS - EL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75914325440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Ivanić-Grad, </w:t>
            </w:r>
            <w:proofErr w:type="spellStart"/>
            <w:r w:rsidRPr="00C26618">
              <w:rPr>
                <w:color w:val="000000"/>
                <w:sz w:val="24"/>
              </w:rPr>
              <w:t>Žeravinec</w:t>
            </w:r>
            <w:proofErr w:type="spellEnd"/>
            <w:r w:rsidRPr="00C26618"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DIAD-KONSTRUKCIJE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71008774672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III. </w:t>
            </w:r>
            <w:proofErr w:type="spellStart"/>
            <w:r w:rsidRPr="00C26618">
              <w:rPr>
                <w:color w:val="000000"/>
                <w:sz w:val="24"/>
              </w:rPr>
              <w:t>Trebevićki</w:t>
            </w:r>
            <w:proofErr w:type="spellEnd"/>
            <w:r w:rsidRPr="00C26618">
              <w:rPr>
                <w:color w:val="000000"/>
                <w:sz w:val="24"/>
              </w:rPr>
              <w:t xml:space="preserve"> ogranak 3 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13.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EKO-FLOR PLUS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50730247993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proofErr w:type="spellStart"/>
            <w:r w:rsidRPr="00C26618">
              <w:rPr>
                <w:color w:val="000000"/>
                <w:sz w:val="24"/>
              </w:rPr>
              <w:t>Oroslavje</w:t>
            </w:r>
            <w:proofErr w:type="spellEnd"/>
            <w:r w:rsidRPr="00C26618">
              <w:rPr>
                <w:color w:val="000000"/>
                <w:sz w:val="24"/>
              </w:rPr>
              <w:t>, Mokrice 180C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D876E3">
            <w:pPr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 xml:space="preserve">    </w:t>
            </w:r>
            <w:r w:rsidRPr="00757E16" w:rsidR="00EA1631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14.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ENERGOATEST ZAŠTITA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67546770608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</w:t>
            </w:r>
            <w:proofErr w:type="spellStart"/>
            <w:r w:rsidRPr="00C26618">
              <w:rPr>
                <w:color w:val="000000"/>
                <w:sz w:val="24"/>
              </w:rPr>
              <w:t>Potočnjakova</w:t>
            </w:r>
            <w:proofErr w:type="spellEnd"/>
            <w:r w:rsidRPr="00C26618">
              <w:rPr>
                <w:color w:val="000000"/>
                <w:sz w:val="24"/>
              </w:rPr>
              <w:t xml:space="preserve"> 4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15.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FINANCIJSKA AGENCIJA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85821130368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Ulica grada Vukovara 70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16.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FUTURTEH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01895521389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I. </w:t>
            </w:r>
            <w:proofErr w:type="spellStart"/>
            <w:r w:rsidRPr="00C26618">
              <w:rPr>
                <w:color w:val="000000"/>
                <w:sz w:val="24"/>
              </w:rPr>
              <w:t>Jordanovački</w:t>
            </w:r>
            <w:proofErr w:type="spellEnd"/>
            <w:r w:rsidRPr="00C26618">
              <w:rPr>
                <w:color w:val="000000"/>
                <w:sz w:val="24"/>
              </w:rPr>
              <w:t xml:space="preserve"> odvojak 15 o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17.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GUTTA HRVATSKA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53519058242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Varaždin, Frana Kurelca 3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D876E3">
            <w:pPr>
              <w:jc w:val="center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18.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HELIOS HRVATSKA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51925436571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Radnička cesta 173d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19.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HEP ELEKTRA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43965974818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Ulica grada Vukovara 37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</w:t>
            </w:r>
            <w:r w:rsidRPr="00D30DFF">
              <w:rPr>
                <w:sz w:val="24"/>
                <w:szCs w:val="24"/>
              </w:rPr>
              <w:t>22.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HRVATSKA GOSPODARSKA KOMORA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85167032587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</w:t>
            </w:r>
            <w:proofErr w:type="spellStart"/>
            <w:r w:rsidRPr="00C26618">
              <w:rPr>
                <w:color w:val="000000"/>
                <w:sz w:val="24"/>
              </w:rPr>
              <w:t>Rooseveltov</w:t>
            </w:r>
            <w:proofErr w:type="spellEnd"/>
            <w:r w:rsidRPr="00C26618">
              <w:rPr>
                <w:color w:val="000000"/>
                <w:sz w:val="24"/>
              </w:rPr>
              <w:t xml:space="preserve"> trg 2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23.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INOUTIC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13233079099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Dugo Selo, Industrijska 3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24.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INSTITUT IGH d.d.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79766124714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Janka </w:t>
            </w:r>
            <w:proofErr w:type="spellStart"/>
            <w:r w:rsidRPr="00C26618">
              <w:rPr>
                <w:color w:val="000000"/>
                <w:sz w:val="24"/>
              </w:rPr>
              <w:t>Rakuše</w:t>
            </w:r>
            <w:proofErr w:type="spellEnd"/>
            <w:r w:rsidRPr="00C26618"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25.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ITALIKACINK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01189657070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Široka Kula, Široka Kula 105 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26.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J.u.A. </w:t>
            </w:r>
            <w:proofErr w:type="spellStart"/>
            <w:r w:rsidRPr="00C26618">
              <w:rPr>
                <w:color w:val="000000"/>
                <w:sz w:val="24"/>
              </w:rPr>
              <w:t>Frischeis</w:t>
            </w:r>
            <w:proofErr w:type="spellEnd"/>
            <w:r w:rsidRPr="00C26618">
              <w:rPr>
                <w:color w:val="000000"/>
                <w:sz w:val="24"/>
              </w:rPr>
              <w:t xml:space="preserve">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18918947938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Velika Gorica, Ljudevita Posavskog 49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D94D3A">
            <w:pPr>
              <w:jc w:val="center"/>
              <w:rPr>
                <w:color w:val="000000"/>
                <w:sz w:val="24"/>
              </w:rPr>
            </w:pPr>
            <w:r w:rsidRPr="00D876E3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D30DFF" w:rsidR="00EA1631" w:rsidP="00EA1631" w:rsidRDefault="00EA1631">
            <w:pPr>
              <w:pStyle w:val="Odlomakpopisa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30DFF">
              <w:rPr>
                <w:sz w:val="24"/>
                <w:szCs w:val="24"/>
              </w:rPr>
              <w:t>27.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javni bilježnik IVAN PARLOV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46897954573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Ozaljska ul. 21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28.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JELENA BOLKOVAC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98869379895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</w:t>
            </w:r>
            <w:proofErr w:type="spellStart"/>
            <w:r w:rsidRPr="00C26618">
              <w:rPr>
                <w:color w:val="000000"/>
                <w:sz w:val="24"/>
              </w:rPr>
              <w:t>Cesargradska</w:t>
            </w:r>
            <w:proofErr w:type="spellEnd"/>
            <w:r w:rsidRPr="00C26618">
              <w:rPr>
                <w:color w:val="000000"/>
                <w:sz w:val="24"/>
              </w:rPr>
              <w:t xml:space="preserve"> 3A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29.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LAGER GH,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97666310460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Samoborska cesta 119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D876E3">
            <w:pPr>
              <w:jc w:val="center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30.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LOGISTIKA d.o.o. </w:t>
            </w:r>
          </w:p>
          <w:p w:rsidRPr="00C26618" w:rsidR="00EA1631" w:rsidP="00D97110" w:rsidRDefault="00EA1631">
            <w:pPr>
              <w:rPr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50842883072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Knin, Kralja Dmitra Zvonimira 63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32.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sz w:val="24"/>
              </w:rPr>
            </w:pPr>
            <w:r w:rsidRPr="00C26618">
              <w:rPr>
                <w:sz w:val="24"/>
              </w:rPr>
              <w:t>MIRO BOLKOVAC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sz w:val="24"/>
              </w:rPr>
            </w:pPr>
            <w:r w:rsidRPr="00C26618">
              <w:rPr>
                <w:sz w:val="24"/>
              </w:rPr>
              <w:t>28913608702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sz w:val="24"/>
              </w:rPr>
            </w:pPr>
            <w:r w:rsidRPr="00C26618">
              <w:rPr>
                <w:sz w:val="24"/>
              </w:rPr>
              <w:t>Zagreb, Lošinjska  8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33.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MK-VIKOM d.o.o. </w:t>
            </w:r>
          </w:p>
          <w:p w:rsidRPr="00C26618" w:rsidR="00EA1631" w:rsidP="00D97110" w:rsidRDefault="00EA1631">
            <w:pPr>
              <w:rPr>
                <w:color w:val="000000"/>
                <w:sz w:val="24"/>
              </w:rPr>
            </w:pP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81915460600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Zagorska 104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D876E3">
            <w:pPr>
              <w:jc w:val="center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34.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NAJAM RIWAL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97446189704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Dugo Selo, </w:t>
            </w:r>
            <w:proofErr w:type="spellStart"/>
            <w:r w:rsidRPr="00C26618">
              <w:rPr>
                <w:color w:val="000000"/>
                <w:sz w:val="24"/>
              </w:rPr>
              <w:t>Lukarišće</w:t>
            </w:r>
            <w:proofErr w:type="spellEnd"/>
            <w:r w:rsidRPr="00C26618">
              <w:rPr>
                <w:color w:val="000000"/>
                <w:sz w:val="24"/>
              </w:rPr>
              <w:t xml:space="preserve">, Bjelovarska 51, 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36.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OPĆINA PISAROVINA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36826343679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proofErr w:type="spellStart"/>
            <w:r w:rsidRPr="00C26618">
              <w:rPr>
                <w:color w:val="000000"/>
                <w:sz w:val="24"/>
              </w:rPr>
              <w:t>Pisarovina</w:t>
            </w:r>
            <w:proofErr w:type="spellEnd"/>
            <w:r w:rsidRPr="00C26618">
              <w:rPr>
                <w:color w:val="000000"/>
                <w:sz w:val="24"/>
              </w:rPr>
              <w:t>, Trg Stjepana Radića 10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37.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PROIZVODNJA MK I OSO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79970472123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Velika Gorica, </w:t>
            </w:r>
            <w:proofErr w:type="spellStart"/>
            <w:r w:rsidRPr="00C26618">
              <w:rPr>
                <w:color w:val="000000"/>
                <w:sz w:val="24"/>
              </w:rPr>
              <w:t>Vukomerička</w:t>
            </w:r>
            <w:proofErr w:type="spellEnd"/>
            <w:r w:rsidRPr="00C26618">
              <w:rPr>
                <w:color w:val="000000"/>
                <w:sz w:val="24"/>
              </w:rPr>
              <w:t xml:space="preserve"> 9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38.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REVIS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31207855466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</w:t>
            </w:r>
            <w:proofErr w:type="spellStart"/>
            <w:r w:rsidRPr="00C26618">
              <w:rPr>
                <w:color w:val="000000"/>
                <w:sz w:val="24"/>
              </w:rPr>
              <w:t>Bužanova</w:t>
            </w:r>
            <w:proofErr w:type="spellEnd"/>
            <w:r w:rsidRPr="00C26618">
              <w:rPr>
                <w:color w:val="000000"/>
                <w:sz w:val="24"/>
              </w:rPr>
              <w:t xml:space="preserve"> 8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39.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SABINA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07426372307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proofErr w:type="spellStart"/>
            <w:r w:rsidRPr="00C26618">
              <w:rPr>
                <w:color w:val="000000"/>
                <w:sz w:val="24"/>
              </w:rPr>
              <w:t>Lukovdol</w:t>
            </w:r>
            <w:proofErr w:type="spellEnd"/>
            <w:r w:rsidRPr="00C26618">
              <w:rPr>
                <w:color w:val="000000"/>
                <w:sz w:val="24"/>
              </w:rPr>
              <w:t xml:space="preserve">, </w:t>
            </w:r>
            <w:proofErr w:type="spellStart"/>
            <w:r w:rsidRPr="00C26618">
              <w:rPr>
                <w:color w:val="000000"/>
                <w:sz w:val="24"/>
              </w:rPr>
              <w:t>Blaževci</w:t>
            </w:r>
            <w:proofErr w:type="spellEnd"/>
            <w:r w:rsidRPr="00C26618">
              <w:rPr>
                <w:color w:val="000000"/>
                <w:sz w:val="24"/>
              </w:rPr>
              <w:t xml:space="preserve"> 5A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40.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SCHACHERMAYER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96769806716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Vrtni put 5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41.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SOMETHING DIFFERENT CONSULTING d.o.o.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53812026478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Zagreb, </w:t>
            </w:r>
            <w:proofErr w:type="spellStart"/>
            <w:r w:rsidRPr="00C26618">
              <w:rPr>
                <w:color w:val="000000"/>
                <w:sz w:val="24"/>
              </w:rPr>
              <w:t>Heinzelova</w:t>
            </w:r>
            <w:proofErr w:type="spellEnd"/>
            <w:r w:rsidRPr="00C26618">
              <w:rPr>
                <w:color w:val="000000"/>
                <w:sz w:val="24"/>
              </w:rPr>
              <w:t xml:space="preserve"> 62A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42.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SVEUČILIŠTE U ZAGREBU MUZIČKA AKADEMIJA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18422925218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Trg Republike Hrvatske 12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</w:t>
            </w:r>
            <w:r w:rsidRPr="003D718E">
              <w:rPr>
                <w:sz w:val="24"/>
                <w:szCs w:val="24"/>
              </w:rPr>
              <w:t>43.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Tomislav </w:t>
            </w:r>
            <w:proofErr w:type="spellStart"/>
            <w:r w:rsidRPr="00C26618">
              <w:rPr>
                <w:color w:val="000000"/>
                <w:sz w:val="24"/>
              </w:rPr>
              <w:t>Janus</w:t>
            </w:r>
            <w:proofErr w:type="spellEnd"/>
            <w:r w:rsidRPr="00C26618">
              <w:rPr>
                <w:color w:val="000000"/>
                <w:sz w:val="24"/>
              </w:rPr>
              <w:t xml:space="preserve"> i Slavica Alpeza, </w:t>
            </w:r>
            <w:proofErr w:type="spellStart"/>
            <w:r w:rsidRPr="00C26618">
              <w:rPr>
                <w:color w:val="000000"/>
                <w:sz w:val="24"/>
              </w:rPr>
              <w:t>vl</w:t>
            </w:r>
            <w:proofErr w:type="spellEnd"/>
            <w:r w:rsidRPr="00C26618">
              <w:rPr>
                <w:color w:val="000000"/>
                <w:sz w:val="24"/>
              </w:rPr>
              <w:t xml:space="preserve">. obrta T-S COLOR 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53336306979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Ulica grada Vukovara 271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44.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TEXO TRGOVINA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25594096987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Samobor, Ulica hrvatskih branitelja 7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45.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TILIACO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65455967898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proofErr w:type="spellStart"/>
            <w:r w:rsidRPr="00C26618">
              <w:rPr>
                <w:color w:val="000000"/>
                <w:sz w:val="24"/>
              </w:rPr>
              <w:t>Kerestinec</w:t>
            </w:r>
            <w:proofErr w:type="spellEnd"/>
            <w:r w:rsidRPr="00C26618">
              <w:rPr>
                <w:color w:val="000000"/>
                <w:sz w:val="24"/>
              </w:rPr>
              <w:t xml:space="preserve">, Mokrice 5 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D876E3">
            <w:pPr>
              <w:jc w:val="center"/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46.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VIAL PROFIL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08915422861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 xml:space="preserve">Krapina, </w:t>
            </w:r>
            <w:r>
              <w:rPr>
                <w:color w:val="000000"/>
                <w:sz w:val="24"/>
              </w:rPr>
              <w:t>(</w:t>
            </w:r>
            <w:proofErr w:type="spellStart"/>
            <w:r w:rsidRPr="00C26618">
              <w:rPr>
                <w:color w:val="000000"/>
                <w:sz w:val="24"/>
              </w:rPr>
              <w:t>Mihaljekov</w:t>
            </w:r>
            <w:proofErr w:type="spellEnd"/>
            <w:r w:rsidRPr="00C26618">
              <w:rPr>
                <w:color w:val="000000"/>
                <w:sz w:val="24"/>
              </w:rPr>
              <w:t xml:space="preserve"> </w:t>
            </w:r>
            <w:proofErr w:type="spellStart"/>
            <w:r w:rsidRPr="00C26618">
              <w:rPr>
                <w:color w:val="000000"/>
                <w:sz w:val="24"/>
              </w:rPr>
              <w:t>Jarek</w:t>
            </w:r>
            <w:proofErr w:type="spellEnd"/>
            <w:r w:rsidRPr="00C26618">
              <w:rPr>
                <w:color w:val="000000"/>
                <w:sz w:val="24"/>
              </w:rPr>
              <w:t xml:space="preserve"> 54 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ZA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47.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VODE PISAROVINA 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75999696999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proofErr w:type="spellStart"/>
            <w:r w:rsidRPr="00C26618">
              <w:rPr>
                <w:color w:val="000000"/>
                <w:sz w:val="24"/>
              </w:rPr>
              <w:t>Pisarovina</w:t>
            </w:r>
            <w:proofErr w:type="spellEnd"/>
            <w:r w:rsidRPr="00C26618">
              <w:rPr>
                <w:color w:val="000000"/>
                <w:sz w:val="24"/>
              </w:rPr>
              <w:t>, Trg Stjepana Radića 10</w:t>
            </w:r>
          </w:p>
        </w:tc>
        <w:tc>
          <w:tcPr>
            <w:tcW w:w="1807" w:type="dxa"/>
            <w:vAlign w:val="center"/>
          </w:tcPr>
          <w:p w:rsidRPr="00757E16" w:rsidR="00EA1631" w:rsidP="00EE4C00" w:rsidRDefault="00EA1631">
            <w:pPr>
              <w:jc w:val="center"/>
              <w:rPr>
                <w:color w:val="000000"/>
                <w:sz w:val="24"/>
              </w:rPr>
            </w:pPr>
            <w:r w:rsidRPr="00757E16">
              <w:rPr>
                <w:bCs/>
                <w:sz w:val="24"/>
              </w:rPr>
              <w:t>PROTIV</w:t>
            </w:r>
          </w:p>
        </w:tc>
      </w:tr>
      <w:tr w:rsidRPr="00757E16" w:rsidR="00EA1631" w:rsidTr="006643E4">
        <w:tc>
          <w:tcPr>
            <w:tcW w:w="1397" w:type="dxa"/>
            <w:vAlign w:val="center"/>
          </w:tcPr>
          <w:p w:rsidRPr="003D718E" w:rsidR="00EA1631" w:rsidP="00EA1631" w:rsidRDefault="00EA1631">
            <w:pPr>
              <w:pStyle w:val="Odlomakpopisa"/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3D718E">
              <w:rPr>
                <w:sz w:val="24"/>
                <w:szCs w:val="24"/>
              </w:rPr>
              <w:t>49.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527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ZAGREBAČKI HOLDING d.o.o.</w:t>
            </w:r>
          </w:p>
        </w:tc>
        <w:tc>
          <w:tcPr>
            <w:tcW w:w="1581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85584865987</w:t>
            </w:r>
          </w:p>
        </w:tc>
        <w:tc>
          <w:tcPr>
            <w:tcW w:w="1750" w:type="dxa"/>
            <w:vAlign w:val="center"/>
          </w:tcPr>
          <w:p w:rsidRPr="00C26618" w:rsidR="00EA1631" w:rsidP="00D97110" w:rsidRDefault="00EA1631">
            <w:pPr>
              <w:rPr>
                <w:color w:val="000000"/>
                <w:sz w:val="24"/>
              </w:rPr>
            </w:pPr>
            <w:r w:rsidRPr="00C26618">
              <w:rPr>
                <w:color w:val="000000"/>
                <w:sz w:val="24"/>
              </w:rPr>
              <w:t>Zagreb, Ulica grada Vukovara 41</w:t>
            </w:r>
          </w:p>
        </w:tc>
        <w:tc>
          <w:tcPr>
            <w:tcW w:w="1807" w:type="dxa"/>
            <w:vAlign w:val="center"/>
          </w:tcPr>
          <w:p w:rsidRPr="00757E16" w:rsidR="00EA1631" w:rsidP="00D876E3" w:rsidRDefault="00D876E3">
            <w:pPr>
              <w:rPr>
                <w:color w:val="000000"/>
                <w:sz w:val="24"/>
              </w:rPr>
            </w:pPr>
            <w:r>
              <w:rPr>
                <w:bCs/>
                <w:sz w:val="24"/>
              </w:rPr>
              <w:t xml:space="preserve">    </w:t>
            </w:r>
            <w:r w:rsidRPr="00757E16" w:rsidR="00EA1631">
              <w:rPr>
                <w:bCs/>
                <w:sz w:val="24"/>
              </w:rPr>
              <w:t>PROTIV</w:t>
            </w:r>
          </w:p>
        </w:tc>
      </w:tr>
    </w:tbl>
    <w:p w:rsidR="005268F4" w:rsidP="005268F4" w:rsidRDefault="005268F4">
      <w:pPr>
        <w:ind w:firstLine="720"/>
        <w:jc w:val="both"/>
      </w:pPr>
    </w:p>
    <w:p w:rsidR="005268F4" w:rsidP="005268F4" w:rsidRDefault="005268F4">
      <w:pPr>
        <w:ind w:firstLine="720"/>
        <w:jc w:val="both"/>
      </w:pPr>
    </w:p>
    <w:p w:rsidRPr="00874944" w:rsidR="00CC6466" w:rsidP="00CC6466" w:rsidRDefault="00CC6466">
      <w:pPr>
        <w:ind w:firstLine="720"/>
        <w:jc w:val="both"/>
      </w:pPr>
      <w:r w:rsidRPr="00874944">
        <w:t>Skupina 2 – vjerovnici po osnovi jamstva i garancija</w:t>
      </w:r>
    </w:p>
    <w:p w:rsidR="00BC7930" w:rsidP="005268F4" w:rsidRDefault="00BC7930">
      <w:pPr>
        <w:ind w:firstLine="720"/>
        <w:jc w:val="both"/>
      </w:pPr>
    </w:p>
    <w:p w:rsidR="00CC6466" w:rsidP="005268F4" w:rsidRDefault="00CC6466">
      <w:pPr>
        <w:ind w:firstLine="720"/>
        <w:jc w:val="both"/>
      </w:pPr>
    </w:p>
    <w:tbl>
      <w:tblPr>
        <w:tblStyle w:val="Reetkatablice"/>
        <w:tblW w:w="9062" w:type="dxa"/>
        <w:tblLook w:firstRow="1" w:lastRow="0" w:firstColumn="1" w:lastColumn="0" w:noHBand="0" w:noVBand="1" w:val="04A0"/>
      </w:tblPr>
      <w:tblGrid>
        <w:gridCol w:w="1756"/>
        <w:gridCol w:w="2406"/>
        <w:gridCol w:w="1581"/>
        <w:gridCol w:w="1543"/>
        <w:gridCol w:w="1776"/>
      </w:tblGrid>
      <w:tr w:rsidRPr="00757E16" w:rsidR="006643E4" w:rsidTr="006643E4">
        <w:tc>
          <w:tcPr>
            <w:tcW w:w="1276" w:type="dxa"/>
          </w:tcPr>
          <w:p w:rsidRPr="00874944" w:rsidR="006643E4" w:rsidP="00D97110" w:rsidRDefault="006643E4">
            <w:pPr>
              <w:jc w:val="both"/>
              <w:rPr>
                <w:sz w:val="24"/>
              </w:rPr>
            </w:pPr>
            <w:r w:rsidRPr="00874944">
              <w:rPr>
                <w:sz w:val="24"/>
              </w:rPr>
              <w:t xml:space="preserve">R. br.  </w:t>
            </w:r>
          </w:p>
          <w:p w:rsidRPr="00874944" w:rsidR="006643E4" w:rsidP="00D97110" w:rsidRDefault="006643E4">
            <w:pPr>
              <w:jc w:val="both"/>
              <w:rPr>
                <w:sz w:val="24"/>
              </w:rPr>
            </w:pPr>
            <w:r w:rsidRPr="00874944">
              <w:rPr>
                <w:sz w:val="24"/>
              </w:rPr>
              <w:t>(R.br. prij. tr.)</w:t>
            </w:r>
          </w:p>
        </w:tc>
        <w:tc>
          <w:tcPr>
            <w:tcW w:w="2522" w:type="dxa"/>
          </w:tcPr>
          <w:p w:rsidRPr="00874944" w:rsidR="006643E4" w:rsidP="00D97110" w:rsidRDefault="006643E4">
            <w:pPr>
              <w:jc w:val="both"/>
              <w:rPr>
                <w:sz w:val="24"/>
              </w:rPr>
            </w:pPr>
            <w:r w:rsidRPr="00874944">
              <w:rPr>
                <w:sz w:val="24"/>
              </w:rPr>
              <w:t>Ime i prezime / Naziv vjerovnika</w:t>
            </w:r>
          </w:p>
        </w:tc>
        <w:tc>
          <w:tcPr>
            <w:tcW w:w="1606" w:type="dxa"/>
          </w:tcPr>
          <w:p w:rsidRPr="00874944" w:rsidR="006643E4" w:rsidP="00D97110" w:rsidRDefault="006643E4">
            <w:pPr>
              <w:jc w:val="both"/>
              <w:rPr>
                <w:sz w:val="24"/>
              </w:rPr>
            </w:pPr>
            <w:r w:rsidRPr="00874944">
              <w:rPr>
                <w:sz w:val="24"/>
              </w:rPr>
              <w:t>OIB vjerovnika</w:t>
            </w:r>
          </w:p>
        </w:tc>
        <w:tc>
          <w:tcPr>
            <w:tcW w:w="1711" w:type="dxa"/>
          </w:tcPr>
          <w:p w:rsidRPr="00874944" w:rsidR="006643E4" w:rsidP="00D97110" w:rsidRDefault="006643E4">
            <w:pPr>
              <w:jc w:val="both"/>
              <w:rPr>
                <w:sz w:val="24"/>
              </w:rPr>
            </w:pPr>
            <w:r w:rsidRPr="00874944">
              <w:rPr>
                <w:sz w:val="24"/>
              </w:rPr>
              <w:t>Adresa vjerovnika</w:t>
            </w:r>
          </w:p>
        </w:tc>
        <w:tc>
          <w:tcPr>
            <w:tcW w:w="1947" w:type="dxa"/>
          </w:tcPr>
          <w:p w:rsidRPr="00874944" w:rsidR="006643E4" w:rsidP="00D97110" w:rsidRDefault="006643E4">
            <w:pPr>
              <w:jc w:val="both"/>
              <w:rPr>
                <w:bCs/>
                <w:sz w:val="24"/>
              </w:rPr>
            </w:pPr>
          </w:p>
          <w:p w:rsidRPr="00874944" w:rsidR="006643E4" w:rsidP="00D97110" w:rsidRDefault="006643E4">
            <w:pPr>
              <w:jc w:val="right"/>
              <w:rPr>
                <w:sz w:val="24"/>
              </w:rPr>
            </w:pPr>
            <w:r w:rsidRPr="00874944">
              <w:rPr>
                <w:bCs/>
                <w:sz w:val="24"/>
              </w:rPr>
              <w:t>ZA/PROTIV</w:t>
            </w:r>
          </w:p>
        </w:tc>
      </w:tr>
      <w:tr w:rsidRPr="006643E4" w:rsidR="006643E4" w:rsidTr="006643E4">
        <w:tc>
          <w:tcPr>
            <w:tcW w:w="1276" w:type="dxa"/>
            <w:vAlign w:val="center"/>
          </w:tcPr>
          <w:p w:rsidRPr="006643E4" w:rsidR="006643E4" w:rsidP="006643E4" w:rsidRDefault="006643E4">
            <w:pPr>
              <w:pStyle w:val="Odlomakpopisa"/>
              <w:numPr>
                <w:ilvl w:val="0"/>
                <w:numId w:val="34"/>
              </w:numPr>
              <w:jc w:val="center"/>
              <w:rPr>
                <w:sz w:val="24"/>
                <w:szCs w:val="24"/>
              </w:rPr>
            </w:pPr>
            <w:r w:rsidRPr="006643E4">
              <w:rPr>
                <w:sz w:val="24"/>
                <w:szCs w:val="24"/>
              </w:rPr>
              <w:t>(20.)</w:t>
            </w:r>
          </w:p>
        </w:tc>
        <w:tc>
          <w:tcPr>
            <w:tcW w:w="2522" w:type="dxa"/>
            <w:vAlign w:val="center"/>
          </w:tcPr>
          <w:p w:rsidRPr="006643E4" w:rsidR="006643E4" w:rsidP="006643E4" w:rsidRDefault="006643E4">
            <w:pPr>
              <w:rPr>
                <w:color w:val="FF0000"/>
                <w:sz w:val="24"/>
              </w:rPr>
            </w:pPr>
            <w:r w:rsidRPr="006643E4">
              <w:rPr>
                <w:sz w:val="24"/>
              </w:rPr>
              <w:t>HRVATSKA AGENCIJA ZA MALO GOSPODARSTVO, INOVACIJE I INVESTICIJE</w:t>
            </w:r>
          </w:p>
        </w:tc>
        <w:tc>
          <w:tcPr>
            <w:tcW w:w="1606" w:type="dxa"/>
            <w:vAlign w:val="center"/>
          </w:tcPr>
          <w:p w:rsidRPr="006643E4" w:rsidR="006643E4" w:rsidP="006643E4" w:rsidRDefault="006643E4">
            <w:pPr>
              <w:rPr>
                <w:color w:val="000000"/>
                <w:sz w:val="24"/>
              </w:rPr>
            </w:pPr>
            <w:r w:rsidRPr="006643E4">
              <w:rPr>
                <w:color w:val="000000"/>
                <w:sz w:val="24"/>
              </w:rPr>
              <w:t>25609559342</w:t>
            </w:r>
          </w:p>
        </w:tc>
        <w:tc>
          <w:tcPr>
            <w:tcW w:w="1711" w:type="dxa"/>
            <w:vAlign w:val="center"/>
          </w:tcPr>
          <w:p w:rsidRPr="006643E4" w:rsidR="006643E4" w:rsidP="006643E4" w:rsidRDefault="006643E4">
            <w:pPr>
              <w:rPr>
                <w:color w:val="000000"/>
                <w:sz w:val="24"/>
              </w:rPr>
            </w:pPr>
            <w:r w:rsidRPr="006643E4">
              <w:rPr>
                <w:color w:val="000000"/>
                <w:sz w:val="24"/>
              </w:rPr>
              <w:t>Zagreb, Ksaver 208</w:t>
            </w:r>
          </w:p>
        </w:tc>
        <w:tc>
          <w:tcPr>
            <w:tcW w:w="1947" w:type="dxa"/>
            <w:vAlign w:val="center"/>
          </w:tcPr>
          <w:p w:rsidRPr="006643E4" w:rsidR="006643E4" w:rsidP="00D876E3" w:rsidRDefault="006643E4">
            <w:pPr>
              <w:jc w:val="center"/>
              <w:rPr>
                <w:sz w:val="24"/>
              </w:rPr>
            </w:pPr>
            <w:r w:rsidRPr="006643E4">
              <w:rPr>
                <w:bCs/>
                <w:sz w:val="24"/>
              </w:rPr>
              <w:t>ZA</w:t>
            </w:r>
          </w:p>
        </w:tc>
      </w:tr>
    </w:tbl>
    <w:p w:rsidR="005268F4" w:rsidP="005268F4" w:rsidRDefault="005268F4">
      <w:pPr>
        <w:ind w:firstLine="720"/>
        <w:jc w:val="both"/>
      </w:pPr>
    </w:p>
    <w:p w:rsidR="00BC7930" w:rsidP="00BB74A7" w:rsidRDefault="00BC7930">
      <w:pPr>
        <w:jc w:val="both"/>
      </w:pPr>
    </w:p>
    <w:p w:rsidRPr="00E21643" w:rsidR="005268F4" w:rsidP="005268F4" w:rsidRDefault="005268F4">
      <w:pPr>
        <w:ind w:firstLine="720"/>
        <w:jc w:val="both"/>
      </w:pPr>
      <w:r w:rsidRPr="00E21643">
        <w:t xml:space="preserve">Glasovanje dovršeno u </w:t>
      </w:r>
      <w:r w:rsidR="00791296">
        <w:t xml:space="preserve">10,15 </w:t>
      </w:r>
      <w:r w:rsidRPr="00E21643">
        <w:t>sati.</w:t>
      </w:r>
    </w:p>
    <w:p w:rsidRPr="00E21643"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</w:p>
    <w:p w:rsidRPr="00E21643" w:rsidR="005268F4" w:rsidP="005268F4" w:rsidRDefault="005268F4">
      <w:pPr>
        <w:ind w:firstLine="720"/>
        <w:jc w:val="both"/>
      </w:pPr>
      <w:r>
        <w:t xml:space="preserve">Nakon provedenog glasovanja </w:t>
      </w:r>
      <w:r w:rsidRPr="00E21643">
        <w:t>sudac utvrđuje rezultate glasovanja i to kako slijedi:</w:t>
      </w:r>
    </w:p>
    <w:p w:rsidRPr="00E21643" w:rsidR="005268F4" w:rsidP="005268F4" w:rsidRDefault="005268F4">
      <w:pPr>
        <w:ind w:firstLine="720"/>
        <w:jc w:val="both"/>
      </w:pPr>
    </w:p>
    <w:p w:rsidRPr="002C60E1" w:rsidR="005268F4" w:rsidP="0003468F" w:rsidRDefault="005268F4">
      <w:pPr>
        <w:ind w:firstLine="708"/>
        <w:jc w:val="both"/>
      </w:pPr>
      <w:r w:rsidRPr="002C60E1">
        <w:t>U odnosu na većinu svih vjerovnika</w:t>
      </w:r>
    </w:p>
    <w:p w:rsidRPr="002C60E1" w:rsidR="005268F4" w:rsidP="005268F4" w:rsidRDefault="005268F4">
      <w:pPr>
        <w:jc w:val="both"/>
      </w:pPr>
    </w:p>
    <w:p w:rsidRPr="002C60E1" w:rsidR="005268F4" w:rsidP="005268F4" w:rsidRDefault="005268F4">
      <w:pPr>
        <w:jc w:val="both"/>
      </w:pPr>
      <w:r w:rsidRPr="002C60E1">
        <w:t xml:space="preserve">Od ukupno </w:t>
      </w:r>
      <w:r w:rsidR="009A4F2A">
        <w:t>44</w:t>
      </w:r>
      <w:r w:rsidRPr="001A2B42">
        <w:rPr>
          <w:color w:val="FF0000"/>
        </w:rPr>
        <w:t xml:space="preserve"> </w:t>
      </w:r>
      <w:r w:rsidRPr="00F8476B">
        <w:t>v</w:t>
      </w:r>
      <w:r w:rsidRPr="002C60E1">
        <w:t>jerovnika s utvrđenim tražbinama koji imaju pravo glasa:</w:t>
      </w:r>
    </w:p>
    <w:p w:rsidRPr="002C60E1" w:rsidR="005268F4" w:rsidP="005268F4" w:rsidRDefault="005268F4">
      <w:pPr>
        <w:jc w:val="both"/>
      </w:pPr>
      <w:r w:rsidRPr="002C60E1">
        <w:t xml:space="preserve">- ZA prihvaćanje izmijenjenog  plana restrukturiranja  glasovalo </w:t>
      </w:r>
      <w:r>
        <w:t>je</w:t>
      </w:r>
      <w:r w:rsidRPr="00D10189">
        <w:t xml:space="preserve"> </w:t>
      </w:r>
      <w:r w:rsidR="00256B44">
        <w:t xml:space="preserve">23 </w:t>
      </w:r>
      <w:r w:rsidRPr="002C60E1">
        <w:t>vjerovnika, a</w:t>
      </w:r>
    </w:p>
    <w:p w:rsidRPr="002C60E1" w:rsidR="005268F4" w:rsidP="005268F4" w:rsidRDefault="005268F4">
      <w:pPr>
        <w:jc w:val="both"/>
      </w:pPr>
      <w:r w:rsidRPr="002C60E1">
        <w:t>- PROTIV prihvaćanja  pla</w:t>
      </w:r>
      <w:r>
        <w:t>na restrukturiranja glasovalo je</w:t>
      </w:r>
      <w:r w:rsidRPr="00D10189">
        <w:t xml:space="preserve"> </w:t>
      </w:r>
      <w:r w:rsidR="00256B44">
        <w:t xml:space="preserve">21 </w:t>
      </w:r>
      <w:r w:rsidRPr="002C60E1">
        <w:t>vjerovnika</w:t>
      </w:r>
    </w:p>
    <w:p w:rsidRPr="002C60E1" w:rsidR="005268F4" w:rsidP="005268F4" w:rsidRDefault="005268F4">
      <w:pPr>
        <w:jc w:val="both"/>
      </w:pPr>
    </w:p>
    <w:p w:rsidRPr="002C60E1" w:rsidR="005268F4" w:rsidP="0003468F" w:rsidRDefault="005268F4">
      <w:pPr>
        <w:ind w:firstLine="708"/>
        <w:jc w:val="both"/>
      </w:pPr>
      <w:r w:rsidRPr="002C60E1">
        <w:t xml:space="preserve">U odnosu na većine u skupini </w:t>
      </w:r>
    </w:p>
    <w:p w:rsidR="005268F4" w:rsidP="005268F4" w:rsidRDefault="005268F4">
      <w:pPr>
        <w:jc w:val="both"/>
      </w:pPr>
      <w:r w:rsidRPr="002C60E1">
        <w:t xml:space="preserve"> </w:t>
      </w:r>
    </w:p>
    <w:p w:rsidRPr="00256B44" w:rsidR="005268F4" w:rsidP="005268F4" w:rsidRDefault="005268F4">
      <w:pPr>
        <w:jc w:val="both"/>
        <w:rPr>
          <w:bCs/>
          <w:color w:val="000000"/>
        </w:rPr>
      </w:pPr>
      <w:r w:rsidRPr="00256B44">
        <w:t xml:space="preserve">U prvoj skupini vjerovnika – ukupan iznos utvrđenih tražbina iznosi </w:t>
      </w:r>
      <w:r w:rsidRPr="00256B44" w:rsidR="009A4F2A">
        <w:rPr>
          <w:bCs/>
          <w:color w:val="000000"/>
        </w:rPr>
        <w:t>1.932.140,94</w:t>
      </w:r>
      <w:r w:rsidRPr="00256B44">
        <w:rPr>
          <w:bCs/>
          <w:color w:val="000000"/>
        </w:rPr>
        <w:t xml:space="preserve"> kn</w:t>
      </w:r>
    </w:p>
    <w:p w:rsidRPr="00B73327" w:rsidR="005268F4" w:rsidP="005268F4" w:rsidRDefault="005268F4">
      <w:pPr>
        <w:jc w:val="both"/>
        <w:rPr>
          <w:b/>
        </w:rPr>
      </w:pPr>
    </w:p>
    <w:p w:rsidRPr="00D10189" w:rsidR="005268F4" w:rsidP="005268F4" w:rsidRDefault="005268F4">
      <w:pPr>
        <w:jc w:val="both"/>
        <w:rPr>
          <w:color w:val="000000"/>
        </w:rPr>
      </w:pPr>
      <w:r w:rsidRPr="002C60E1">
        <w:t xml:space="preserve">ZA prihvaćanje izmijenjenog plana restrukturiranja glasovali su vjerovnici čije tražbine iznose </w:t>
      </w:r>
      <w:r w:rsidR="00256B44">
        <w:rPr>
          <w:color w:val="000000"/>
        </w:rPr>
        <w:t xml:space="preserve">1.633.641,23 </w:t>
      </w:r>
      <w:r w:rsidRPr="00D10189">
        <w:rPr>
          <w:color w:val="000000"/>
        </w:rPr>
        <w:t>kn (</w:t>
      </w:r>
      <w:r w:rsidR="00256B44">
        <w:rPr>
          <w:color w:val="000000"/>
        </w:rPr>
        <w:t>84,55</w:t>
      </w:r>
      <w:r w:rsidRPr="00D10189">
        <w:rPr>
          <w:color w:val="000000"/>
        </w:rPr>
        <w:t>%)</w:t>
      </w:r>
    </w:p>
    <w:p w:rsidR="005268F4" w:rsidP="005268F4" w:rsidRDefault="005268F4">
      <w:pPr>
        <w:jc w:val="both"/>
      </w:pPr>
      <w:r>
        <w:lastRenderedPageBreak/>
        <w:t xml:space="preserve">        </w:t>
      </w:r>
    </w:p>
    <w:p w:rsidRPr="00D10189" w:rsidR="005268F4" w:rsidP="005268F4" w:rsidRDefault="005268F4">
      <w:pPr>
        <w:jc w:val="both"/>
        <w:rPr>
          <w:color w:val="000000"/>
        </w:rPr>
      </w:pPr>
      <w:r w:rsidRPr="002C60E1">
        <w:t xml:space="preserve">PROTIV prihvaćanja izmijenjenog plana restrukturiranja glasovali su vjerovnici čije tražbine </w:t>
      </w:r>
      <w:r w:rsidRPr="00D10189">
        <w:t xml:space="preserve">iznose </w:t>
      </w:r>
      <w:r>
        <w:t xml:space="preserve"> </w:t>
      </w:r>
      <w:r w:rsidR="00256B44">
        <w:rPr>
          <w:color w:val="000000"/>
        </w:rPr>
        <w:t>298.499,71</w:t>
      </w:r>
      <w:r w:rsidRPr="00D10189">
        <w:rPr>
          <w:color w:val="000000"/>
        </w:rPr>
        <w:t xml:space="preserve"> kn  (</w:t>
      </w:r>
      <w:r w:rsidR="00256B44">
        <w:rPr>
          <w:color w:val="000000"/>
        </w:rPr>
        <w:t>15,45</w:t>
      </w:r>
      <w:r w:rsidRPr="00D10189">
        <w:rPr>
          <w:color w:val="000000"/>
        </w:rPr>
        <w:t>%)</w:t>
      </w:r>
    </w:p>
    <w:p w:rsidR="005268F4" w:rsidP="005268F4" w:rsidRDefault="005268F4">
      <w:pPr>
        <w:jc w:val="both"/>
        <w:rPr>
          <w:rFonts w:ascii="Calibri" w:hAnsi="Calibri"/>
          <w:color w:val="000000"/>
          <w:sz w:val="22"/>
          <w:szCs w:val="22"/>
        </w:rPr>
      </w:pPr>
    </w:p>
    <w:p w:rsidR="005268F4" w:rsidP="005268F4" w:rsidRDefault="005268F4">
      <w:pPr>
        <w:jc w:val="both"/>
      </w:pPr>
    </w:p>
    <w:p w:rsidRPr="00256B44" w:rsidR="005268F4" w:rsidP="005268F4" w:rsidRDefault="005268F4">
      <w:pPr>
        <w:jc w:val="both"/>
        <w:rPr>
          <w:bCs/>
          <w:color w:val="000000"/>
          <w:sz w:val="22"/>
          <w:szCs w:val="22"/>
        </w:rPr>
      </w:pPr>
      <w:r w:rsidRPr="00256B44">
        <w:t xml:space="preserve">U drugoj skupini vjerovnika - ukupan iznos utvrđenih tražbina iznosi </w:t>
      </w:r>
      <w:r w:rsidRPr="00256B44" w:rsidR="0003468F">
        <w:rPr>
          <w:bCs/>
          <w:color w:val="000000"/>
        </w:rPr>
        <w:t>379.577,83</w:t>
      </w:r>
      <w:r w:rsidRPr="00256B44">
        <w:rPr>
          <w:bCs/>
          <w:color w:val="000000"/>
        </w:rPr>
        <w:t xml:space="preserve"> kn</w:t>
      </w:r>
    </w:p>
    <w:p w:rsidRPr="00256B44" w:rsidR="005268F4" w:rsidP="005268F4" w:rsidRDefault="005268F4">
      <w:pPr>
        <w:jc w:val="both"/>
      </w:pPr>
    </w:p>
    <w:p w:rsidR="005268F4" w:rsidP="005268F4" w:rsidRDefault="005268F4">
      <w:pPr>
        <w:jc w:val="both"/>
        <w:rPr>
          <w:rFonts w:ascii="Calibri" w:hAnsi="Calibri"/>
          <w:color w:val="000000"/>
          <w:sz w:val="22"/>
          <w:szCs w:val="22"/>
        </w:rPr>
      </w:pPr>
      <w:r>
        <w:t xml:space="preserve">ZA prihvaćanje izmijenjenog </w:t>
      </w:r>
      <w:r w:rsidR="00256B44">
        <w:t>plana restrukturiranja glasovao</w:t>
      </w:r>
      <w:r>
        <w:t xml:space="preserve"> </w:t>
      </w:r>
      <w:r w:rsidR="00256B44">
        <w:t>je jedini vjerovnik</w:t>
      </w:r>
      <w:r>
        <w:t xml:space="preserve"> čij</w:t>
      </w:r>
      <w:r w:rsidR="00256B44">
        <w:t>a</w:t>
      </w:r>
      <w:r>
        <w:t xml:space="preserve"> tražbin</w:t>
      </w:r>
      <w:r w:rsidR="00256B44">
        <w:t>a</w:t>
      </w:r>
      <w:r>
        <w:t xml:space="preserve"> iznos</w:t>
      </w:r>
      <w:r w:rsidR="00256B44">
        <w:t>i</w:t>
      </w:r>
      <w:r>
        <w:t xml:space="preserve">  </w:t>
      </w:r>
      <w:r w:rsidR="00256B44">
        <w:rPr>
          <w:color w:val="000000"/>
        </w:rPr>
        <w:t xml:space="preserve">379.577,83 </w:t>
      </w:r>
      <w:r w:rsidRPr="00D10189">
        <w:rPr>
          <w:color w:val="000000"/>
        </w:rPr>
        <w:t>kn (</w:t>
      </w:r>
      <w:r w:rsidR="00256B44">
        <w:rPr>
          <w:color w:val="000000"/>
        </w:rPr>
        <w:t>100</w:t>
      </w:r>
      <w:r w:rsidRPr="00D10189">
        <w:rPr>
          <w:color w:val="000000"/>
        </w:rPr>
        <w:t>%)</w:t>
      </w:r>
    </w:p>
    <w:p w:rsidR="005268F4" w:rsidP="005268F4" w:rsidRDefault="005268F4">
      <w:pPr>
        <w:jc w:val="both"/>
      </w:pPr>
      <w:r>
        <w:t xml:space="preserve">      </w:t>
      </w:r>
    </w:p>
    <w:p w:rsidRPr="00EA637D" w:rsidR="005268F4" w:rsidP="005268F4" w:rsidRDefault="005268F4">
      <w:pPr>
        <w:jc w:val="both"/>
      </w:pPr>
      <w:r>
        <w:t xml:space="preserve">    </w:t>
      </w:r>
    </w:p>
    <w:p w:rsidRPr="00256B44" w:rsidR="005268F4" w:rsidP="005268F4" w:rsidRDefault="005268F4">
      <w:pPr>
        <w:jc w:val="both"/>
      </w:pPr>
      <w:r w:rsidRPr="00256B44">
        <w:t>Uzevši u obzir navedene rezultate glasovanja sud utvrđuje da su vjerovnici glasovali većinom propisanom odredbom čl. 59. st. 2. SZ-a.</w:t>
      </w:r>
    </w:p>
    <w:p w:rsidRPr="00624D4A" w:rsidR="005268F4" w:rsidP="005268F4" w:rsidRDefault="005268F4">
      <w:pPr>
        <w:jc w:val="both"/>
        <w:rPr>
          <w:color w:val="FF0000"/>
        </w:rPr>
      </w:pPr>
    </w:p>
    <w:p w:rsidRPr="00624D4A" w:rsidR="005268F4" w:rsidP="005268F4" w:rsidRDefault="005268F4">
      <w:pPr>
        <w:jc w:val="both"/>
        <w:rPr>
          <w:color w:val="FF0000"/>
        </w:rPr>
      </w:pPr>
    </w:p>
    <w:p w:rsidRPr="002C60E1" w:rsidR="005268F4" w:rsidP="005268F4" w:rsidRDefault="005268F4">
      <w:pPr>
        <w:jc w:val="both"/>
      </w:pPr>
      <w:r w:rsidRPr="002C60E1">
        <w:tab/>
        <w:t xml:space="preserve">Sud donosi </w:t>
      </w:r>
    </w:p>
    <w:p w:rsidRPr="002C60E1" w:rsidR="005268F4" w:rsidP="005268F4" w:rsidRDefault="005268F4">
      <w:pPr>
        <w:jc w:val="center"/>
      </w:pPr>
      <w:r w:rsidRPr="002C60E1">
        <w:t>Z A K L J U Č A K</w:t>
      </w:r>
    </w:p>
    <w:p w:rsidRPr="002C60E1" w:rsidR="005268F4" w:rsidP="005268F4" w:rsidRDefault="005268F4">
      <w:pPr>
        <w:jc w:val="both"/>
      </w:pPr>
    </w:p>
    <w:p w:rsidRPr="00EA637D" w:rsidR="00BB1FFD" w:rsidP="00BB1FFD" w:rsidRDefault="00BB1FFD">
      <w:pPr>
        <w:ind w:firstLine="708"/>
        <w:jc w:val="both"/>
      </w:pPr>
      <w:r>
        <w:t>Sud će donijeti odluku</w:t>
      </w:r>
      <w:r w:rsidRPr="00EA637D">
        <w:t xml:space="preserve"> iz čl. 61.</w:t>
      </w:r>
      <w:r>
        <w:t xml:space="preserve"> </w:t>
      </w:r>
      <w:r w:rsidRPr="00EA637D">
        <w:t>st.</w:t>
      </w:r>
      <w:r>
        <w:t xml:space="preserve"> </w:t>
      </w:r>
      <w:r w:rsidRPr="00EA637D">
        <w:t>1. SZ-a pisanim putem.</w:t>
      </w:r>
    </w:p>
    <w:p w:rsidRPr="002C60E1" w:rsidR="005268F4" w:rsidP="005268F4" w:rsidRDefault="005268F4">
      <w:pPr>
        <w:jc w:val="both"/>
      </w:pPr>
    </w:p>
    <w:p w:rsidRPr="00E21643" w:rsidR="00517D1D" w:rsidP="00517D1D" w:rsidRDefault="00517D1D">
      <w:pPr>
        <w:jc w:val="center"/>
      </w:pPr>
      <w:r w:rsidRPr="00E21643">
        <w:t xml:space="preserve">Dovršeno u </w:t>
      </w:r>
      <w:r w:rsidR="00256B44">
        <w:t>10,21</w:t>
      </w:r>
      <w:r w:rsidRPr="00EA637D">
        <w:t xml:space="preserve"> </w:t>
      </w:r>
      <w:r w:rsidRPr="00E21643">
        <w:t>sati.</w:t>
      </w:r>
    </w:p>
    <w:p w:rsidR="00517D1D" w:rsidP="00517D1D" w:rsidRDefault="00517D1D">
      <w:pPr>
        <w:ind w:firstLine="720"/>
        <w:jc w:val="both"/>
      </w:pPr>
    </w:p>
    <w:p w:rsidR="00256B44" w:rsidP="00517D1D" w:rsidRDefault="00256B44">
      <w:pPr>
        <w:ind w:firstLine="720"/>
        <w:jc w:val="both"/>
      </w:pPr>
    </w:p>
    <w:p w:rsidRPr="00E21643" w:rsidR="00256B44" w:rsidP="00517D1D" w:rsidRDefault="00256B44">
      <w:pPr>
        <w:ind w:firstLine="720"/>
        <w:jc w:val="both"/>
      </w:pPr>
    </w:p>
    <w:p w:rsidRPr="00E21643" w:rsidR="00517D1D" w:rsidP="00517D1D" w:rsidRDefault="00517D1D">
      <w:pPr>
        <w:jc w:val="center"/>
      </w:pPr>
      <w:r w:rsidRPr="00E21643">
        <w:t>Su</w:t>
      </w:r>
      <w:r>
        <w:t>dac:</w:t>
      </w:r>
    </w:p>
    <w:p w:rsidRPr="00E21643" w:rsidR="00517D1D" w:rsidP="00517D1D" w:rsidRDefault="00517D1D">
      <w:pPr>
        <w:jc w:val="both"/>
      </w:pPr>
    </w:p>
    <w:p w:rsidR="00517D1D" w:rsidP="00517D1D" w:rsidRDefault="00517D1D">
      <w:pPr>
        <w:jc w:val="center"/>
      </w:pPr>
    </w:p>
    <w:p w:rsidR="00256B44" w:rsidP="00517D1D" w:rsidRDefault="00256B44">
      <w:pPr>
        <w:jc w:val="center"/>
      </w:pPr>
    </w:p>
    <w:p w:rsidR="00256B44" w:rsidP="00517D1D" w:rsidRDefault="00256B44">
      <w:pPr>
        <w:jc w:val="center"/>
      </w:pPr>
    </w:p>
    <w:p w:rsidRPr="00E21643" w:rsidR="00517D1D" w:rsidP="00517D1D" w:rsidRDefault="00517D1D">
      <w:pPr>
        <w:jc w:val="center"/>
      </w:pPr>
      <w:r w:rsidRPr="00E21643">
        <w:t>Zapisničar:</w:t>
      </w:r>
    </w:p>
    <w:p w:rsidR="00517D1D" w:rsidP="00517D1D" w:rsidRDefault="00517D1D">
      <w:pPr>
        <w:ind w:left="4944" w:firstLine="708"/>
        <w:jc w:val="both"/>
      </w:pPr>
    </w:p>
    <w:p w:rsidR="00517D1D" w:rsidP="00517D1D" w:rsidRDefault="00517D1D">
      <w:pPr>
        <w:ind w:left="4944" w:firstLine="708"/>
        <w:jc w:val="both"/>
      </w:pPr>
    </w:p>
    <w:p w:rsidRPr="00E21643" w:rsidR="00517D1D" w:rsidP="00620FA1" w:rsidRDefault="00517D1D">
      <w:pPr>
        <w:ind w:left="4944" w:firstLine="708"/>
        <w:jc w:val="right"/>
      </w:pPr>
      <w:r w:rsidRPr="00E21643">
        <w:t>Povjerenik :</w:t>
      </w:r>
    </w:p>
    <w:p w:rsidR="00517D1D" w:rsidP="00620FA1" w:rsidRDefault="00517D1D">
      <w:pPr>
        <w:ind w:left="5652"/>
        <w:jc w:val="right"/>
      </w:pPr>
    </w:p>
    <w:p w:rsidR="00517D1D" w:rsidP="00620FA1" w:rsidRDefault="00517D1D">
      <w:pPr>
        <w:ind w:left="5652"/>
        <w:jc w:val="right"/>
      </w:pPr>
    </w:p>
    <w:p w:rsidR="00256B44" w:rsidP="00620FA1" w:rsidRDefault="00256B44">
      <w:pPr>
        <w:ind w:left="5652"/>
        <w:jc w:val="right"/>
      </w:pPr>
      <w:bookmarkStart w:name="_GoBack" w:id="0"/>
      <w:bookmarkEnd w:id="0"/>
    </w:p>
    <w:p w:rsidR="00517D1D" w:rsidP="00620FA1" w:rsidRDefault="00517D1D">
      <w:pPr>
        <w:ind w:left="5652"/>
        <w:jc w:val="right"/>
      </w:pPr>
      <w:r>
        <w:t>Zastupnik po zakonu</w:t>
      </w:r>
      <w:r w:rsidRPr="00E21643">
        <w:t xml:space="preserve"> dužnika</w:t>
      </w:r>
      <w:r>
        <w:t>:</w:t>
      </w:r>
    </w:p>
    <w:p w:rsidR="00517D1D" w:rsidP="00620FA1" w:rsidRDefault="00517D1D">
      <w:pPr>
        <w:ind w:left="5652"/>
        <w:jc w:val="right"/>
      </w:pPr>
    </w:p>
    <w:p w:rsidR="00517D1D" w:rsidP="00620FA1" w:rsidRDefault="00517D1D">
      <w:pPr>
        <w:jc w:val="right"/>
      </w:pPr>
    </w:p>
    <w:p w:rsidR="00256B44" w:rsidP="00620FA1" w:rsidRDefault="00256B44">
      <w:pPr>
        <w:jc w:val="right"/>
      </w:pPr>
    </w:p>
    <w:p w:rsidRPr="00E21643" w:rsidR="00517D1D" w:rsidP="00620FA1" w:rsidRDefault="00517D1D">
      <w:pPr>
        <w:ind w:left="4944" w:firstLine="708"/>
        <w:jc w:val="right"/>
      </w:pPr>
      <w:r w:rsidRPr="00E21643">
        <w:t>Vjerovnici:</w:t>
      </w:r>
    </w:p>
    <w:p w:rsidR="005268F4" w:rsidP="005268F4" w:rsidRDefault="005268F4">
      <w:pPr>
        <w:jc w:val="both"/>
      </w:pPr>
      <w:r w:rsidRPr="00E21643">
        <w:tab/>
      </w:r>
    </w:p>
    <w:p w:rsidR="005268F4" w:rsidP="005268F4" w:rsidRDefault="005268F4">
      <w:pPr>
        <w:jc w:val="both"/>
      </w:pPr>
    </w:p>
    <w:p w:rsidR="007842A0" w:rsidRDefault="007842A0"/>
    <w:sectPr w:rsidR="007842A0" w:rsidSect="007C5068">
      <w:headerReference w:type="even" r:id="rId8"/>
      <w:headerReference w:type="defaul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3B94" w:rsidP="00FF3B94" w:rsidRDefault="00FF3B94">
      <w:r>
        <w:separator/>
      </w:r>
    </w:p>
  </w:endnote>
  <w:endnote w:type="continuationSeparator" w:id="0">
    <w:p w:rsidR="00FF3B94" w:rsidP="00FF3B94" w:rsidRDefault="00FF3B9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3B94" w:rsidP="00FF3B94" w:rsidRDefault="00FF3B94">
      <w:r>
        <w:separator/>
      </w:r>
    </w:p>
  </w:footnote>
  <w:footnote w:type="continuationSeparator" w:id="0">
    <w:p w:rsidR="00FF3B94" w:rsidP="00FF3B94" w:rsidRDefault="00FF3B9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5068" w:rsidRDefault="007C506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B44">
      <w:rPr>
        <w:rStyle w:val="Brojstranice"/>
        <w:noProof/>
      </w:rPr>
      <w:t>6</w:t>
    </w:r>
    <w:r>
      <w:rPr>
        <w:rStyle w:val="Brojstranice"/>
      </w:rPr>
      <w:fldChar w:fldCharType="end"/>
    </w:r>
  </w:p>
  <w:p w:rsidR="007C5068" w:rsidRDefault="007C5068">
    <w:pPr>
      <w:pStyle w:val="Zaglavlje"/>
    </w:pPr>
    <w:r>
      <w:t xml:space="preserve">                                                                                               </w:t>
    </w:r>
    <w:r>
      <w:tab/>
    </w:r>
    <w:r w:rsidRPr="00C26618" w:rsidR="00E5329C">
      <w:t xml:space="preserve">87. </w:t>
    </w:r>
    <w:r w:rsidRPr="00C26618" w:rsidR="00E5329C">
      <w:t>St-595/2019</w:t>
    </w:r>
    <w:r w:rsidR="00255EA5">
      <w:t>-39</w:t>
    </w:r>
  </w:p>
  <w:p w:rsidR="00FF3B94" w:rsidRDefault="00FF3B94">
    <w:pPr>
      <w:pStyle w:val="Zaglavlje"/>
    </w:pPr>
  </w:p>
  <w:p w:rsidR="00FF3B94" w:rsidRDefault="00FF3B9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7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2D903B13"/>
    <w:multiLevelType w:val="hybridMultilevel"/>
    <w:tmpl w:val="43F80C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5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3A953224"/>
    <w:multiLevelType w:val="hybridMultilevel"/>
    <w:tmpl w:val="59545E22"/>
    <w:lvl w:ilvl="0" w:tplc="FAE02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20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>
    <w:nsid w:val="574131D4"/>
    <w:multiLevelType w:val="hybridMultilevel"/>
    <w:tmpl w:val="65ECAB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5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7DB7983"/>
    <w:multiLevelType w:val="hybridMultilevel"/>
    <w:tmpl w:val="43F80C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31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32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7"/>
  </w:num>
  <w:num w:numId="2">
    <w:abstractNumId w:val="6"/>
  </w:num>
  <w:num w:numId="3">
    <w:abstractNumId w:val="1"/>
  </w:num>
  <w:num w:numId="4">
    <w:abstractNumId w:val="33"/>
  </w:num>
  <w:num w:numId="5">
    <w:abstractNumId w:val="10"/>
  </w:num>
  <w:num w:numId="6">
    <w:abstractNumId w:val="29"/>
  </w:num>
  <w:num w:numId="7">
    <w:abstractNumId w:val="9"/>
  </w:num>
  <w:num w:numId="8">
    <w:abstractNumId w:val="25"/>
  </w:num>
  <w:num w:numId="9">
    <w:abstractNumId w:val="19"/>
  </w:num>
  <w:num w:numId="10">
    <w:abstractNumId w:val="15"/>
  </w:num>
  <w:num w:numId="11">
    <w:abstractNumId w:val="5"/>
  </w:num>
  <w:num w:numId="12">
    <w:abstractNumId w:val="23"/>
  </w:num>
  <w:num w:numId="13">
    <w:abstractNumId w:val="31"/>
  </w:num>
  <w:num w:numId="14">
    <w:abstractNumId w:val="30"/>
  </w:num>
  <w:num w:numId="15">
    <w:abstractNumId w:val="14"/>
  </w:num>
  <w:num w:numId="16">
    <w:abstractNumId w:val="24"/>
  </w:num>
  <w:num w:numId="17">
    <w:abstractNumId w:val="8"/>
  </w:num>
  <w:num w:numId="18">
    <w:abstractNumId w:val="20"/>
  </w:num>
  <w:num w:numId="19">
    <w:abstractNumId w:val="7"/>
  </w:num>
  <w:num w:numId="20">
    <w:abstractNumId w:val="12"/>
  </w:num>
  <w:num w:numId="21">
    <w:abstractNumId w:val="18"/>
  </w:num>
  <w:num w:numId="22">
    <w:abstractNumId w:val="11"/>
  </w:num>
  <w:num w:numId="23">
    <w:abstractNumId w:val="17"/>
  </w:num>
  <w:num w:numId="24">
    <w:abstractNumId w:val="21"/>
  </w:num>
  <w:num w:numId="25">
    <w:abstractNumId w:val="4"/>
  </w:num>
  <w:num w:numId="26">
    <w:abstractNumId w:val="3"/>
  </w:num>
  <w:num w:numId="27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8"/>
  </w:num>
  <w:num w:numId="30">
    <w:abstractNumId w:val="16"/>
  </w:num>
  <w:num w:numId="31">
    <w:abstractNumId w:val="0"/>
  </w:num>
  <w:num w:numId="32">
    <w:abstractNumId w:val="26"/>
  </w:num>
  <w:num w:numId="33">
    <w:abstractNumId w:val="13"/>
  </w:num>
  <w:num w:numId="34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F4"/>
    <w:rsid w:val="0003468F"/>
    <w:rsid w:val="000F6A82"/>
    <w:rsid w:val="001756DD"/>
    <w:rsid w:val="00196810"/>
    <w:rsid w:val="001A365A"/>
    <w:rsid w:val="00255EA5"/>
    <w:rsid w:val="00256B44"/>
    <w:rsid w:val="00284E29"/>
    <w:rsid w:val="002B50B4"/>
    <w:rsid w:val="00392465"/>
    <w:rsid w:val="00401E3C"/>
    <w:rsid w:val="00444B25"/>
    <w:rsid w:val="00517D1D"/>
    <w:rsid w:val="005268F4"/>
    <w:rsid w:val="005765D8"/>
    <w:rsid w:val="00620FA1"/>
    <w:rsid w:val="006643E4"/>
    <w:rsid w:val="00672A20"/>
    <w:rsid w:val="006740B5"/>
    <w:rsid w:val="006B17EE"/>
    <w:rsid w:val="007842A0"/>
    <w:rsid w:val="00791296"/>
    <w:rsid w:val="007C5068"/>
    <w:rsid w:val="00874944"/>
    <w:rsid w:val="009A4F2A"/>
    <w:rsid w:val="009C7988"/>
    <w:rsid w:val="00AA07C7"/>
    <w:rsid w:val="00BB1FFD"/>
    <w:rsid w:val="00BB74A7"/>
    <w:rsid w:val="00BC7930"/>
    <w:rsid w:val="00CC6466"/>
    <w:rsid w:val="00D876E3"/>
    <w:rsid w:val="00D94D3A"/>
    <w:rsid w:val="00E5329C"/>
    <w:rsid w:val="00E70484"/>
    <w:rsid w:val="00EA1631"/>
    <w:rsid w:val="00EE4190"/>
    <w:rsid w:val="00EE4C00"/>
    <w:rsid w:val="00F35CF6"/>
    <w:rsid w:val="00F91477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5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8F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268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268F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268F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5268F4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2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526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6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268F4"/>
  </w:style>
  <w:style w:styleId="Reetkatablice" w:type="table">
    <w:name w:val="Table Grid"/>
    <w:basedOn w:val="Obinatablica"/>
    <w:uiPriority w:val="59"/>
    <w:rsid w:val="005268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526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8F4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268F4"/>
    <w:rPr>
      <w:rFonts w:cs="Times New Roman" w:eastAsia="Times New Roman"/>
      <w:b/>
      <w:sz w:val="20"/>
      <w:szCs w:val="20"/>
      <w:lang w:eastAsia="hr-HR"/>
    </w:rPr>
  </w:style>
  <w:style w:styleId="Bezproreda" w:type="paragraph">
    <w:name w:val="No Spacing"/>
    <w:uiPriority w:val="1"/>
    <w:qFormat/>
    <w:rsid w:val="005268F4"/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268F4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5268F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268F4"/>
    <w:rPr>
      <w:rFonts w:cs="Times New Roman" w:eastAsia="Times New Roman"/>
      <w:szCs w:val="24"/>
      <w:lang w:eastAsia="hr-HR"/>
    </w:rPr>
  </w:style>
  <w:style w:customStyle="1" w:styleId="TableContents" w:type="paragraph">
    <w:name w:val="Table Contents"/>
    <w:basedOn w:val="Normal"/>
    <w:rsid w:val="005268F4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5268F4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5268F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268F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5268F4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268F4"/>
    <w:rPr>
      <w:rFonts w:cs="Times New Roman" w:eastAsia="Times New Roman"/>
      <w:sz w:val="20"/>
      <w:szCs w:val="20"/>
      <w:lang w:eastAsia="hr-HR"/>
    </w:rPr>
  </w:style>
  <w:style w:styleId="Grafikeoznake2" w:type="paragraph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styleId="Naslov" w:type="paragraph">
    <w:name w:val="Title"/>
    <w:basedOn w:val="Normal"/>
    <w:link w:val="NaslovChar"/>
    <w:qFormat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5268F4"/>
    <w:rPr>
      <w:rFonts w:cs="Times New Roman" w:eastAsia="Times New Roman"/>
      <w:b/>
      <w:sz w:val="22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268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5268F4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268F4"/>
    <w:rPr>
      <w:rFonts w:cs="Times New Roman" w:eastAsia="Times New Roman"/>
      <w:sz w:val="22"/>
      <w:szCs w:val="20"/>
      <w:lang w:eastAsia="hr-HR"/>
    </w:rPr>
  </w:style>
  <w:style w:customStyle="1" w:styleId="BodyText21" w:type="paragraph">
    <w:name w:val="Body Text 21"/>
    <w:basedOn w:val="Normal"/>
    <w:rsid w:val="005268F4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5268F4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5268F4"/>
    <w:rPr>
      <w:rFonts w:asciiTheme="majorHAnsi" w:cstheme="majorBidi" w:eastAsiaTheme="majorEastAsia" w:hAnsiTheme="majorHAnsi" w:hint="default"/>
      <w:color w:themeColor="text2" w:themeShade="BF" w:val="323E4F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268F4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6</properties:Pages>
  <properties:Words>1345</properties:Words>
  <properties:Characters>7669</properties:Characters>
  <properties:Lines>63</properties:Lines>
  <properties:Paragraphs>17</properties:Paragraphs>
  <properties:TotalTime>113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2019-04-15T09:30:00Z</dcterms:created>
  <dc:creator>Marija Bakula Vugrinec</dc:creator>
  <dc:description/>
  <cp:keywords/>
  <cp:lastModifiedBy>Tanja Štraubert</cp:lastModifiedBy>
  <dcterms:modified xmlns:xsi="http://www.w3.org/2001/XMLSchema-instance" xsi:type="dcterms:W3CDTF">2020-03-06T09:22:00Z</dcterms:modified>
  <cp:revision>24</cp:revision>
  <dc:subject/>
  <dc:title/>
</cp:coreProperties>
</file>